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EF62C" w14:textId="77777777" w:rsidR="00DD48EF" w:rsidRDefault="00DD48E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u w:val="single"/>
        </w:rPr>
      </w:pPr>
      <w:bookmarkStart w:id="0" w:name="_GoBack"/>
      <w:bookmarkEnd w:id="0"/>
    </w:p>
    <w:p w14:paraId="0056B9CC" w14:textId="77777777" w:rsidR="00DD48EF" w:rsidRDefault="00DD48E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u w:val="single"/>
        </w:rPr>
      </w:pPr>
    </w:p>
    <w:p w14:paraId="1A228959" w14:textId="77777777" w:rsidR="000E472A" w:rsidRPr="00705F54" w:rsidRDefault="0061389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u w:val="single"/>
        </w:rPr>
      </w:pPr>
      <w:r w:rsidRPr="00705F54">
        <w:rPr>
          <w:rFonts w:ascii="Arial" w:hAnsi="Arial" w:cs="Arial"/>
          <w:b/>
          <w:bCs/>
          <w:iCs/>
          <w:sz w:val="32"/>
          <w:szCs w:val="32"/>
          <w:u w:val="single"/>
        </w:rPr>
        <w:t>Stichprobenprüfung</w:t>
      </w:r>
    </w:p>
    <w:p w14:paraId="39FBE4B0" w14:textId="77777777" w:rsidR="0062606A" w:rsidRPr="00D671DF" w:rsidRDefault="0062606A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u w:val="single"/>
        </w:rPr>
      </w:pPr>
    </w:p>
    <w:p w14:paraId="0F81157B" w14:textId="77777777" w:rsidR="00D671DF" w:rsidRDefault="00D671D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Qualitätssicherungsk</w:t>
      </w:r>
      <w:r w:rsidRPr="00981C87">
        <w:rPr>
          <w:rFonts w:ascii="Arial" w:hAnsi="Arial" w:cs="Arial"/>
          <w:b/>
          <w:bCs/>
          <w:iCs/>
          <w:sz w:val="22"/>
          <w:szCs w:val="22"/>
        </w:rPr>
        <w:t xml:space="preserve">ommission Substitution </w:t>
      </w:r>
      <w:r>
        <w:rPr>
          <w:rFonts w:ascii="Arial" w:hAnsi="Arial" w:cs="Arial"/>
          <w:b/>
          <w:bCs/>
          <w:iCs/>
          <w:sz w:val="22"/>
          <w:szCs w:val="22"/>
        </w:rPr>
        <w:t>PIA</w:t>
      </w:r>
    </w:p>
    <w:p w14:paraId="6621B7B1" w14:textId="77777777" w:rsidR="00D671DF" w:rsidRDefault="00D671DF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</w:p>
    <w:p w14:paraId="3691015B" w14:textId="77777777" w:rsidR="009863A3" w:rsidRDefault="009863A3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62606A" w14:paraId="12A0DB89" w14:textId="77777777" w:rsidTr="00DD48EF">
        <w:trPr>
          <w:trHeight w:val="4533"/>
        </w:trPr>
        <w:tc>
          <w:tcPr>
            <w:tcW w:w="10490" w:type="dxa"/>
            <w:vAlign w:val="center"/>
          </w:tcPr>
          <w:p w14:paraId="73EDC3CA" w14:textId="746038D1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D58D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Für die Substitution verantwortliche</w:t>
            </w:r>
            <w:r w:rsidR="00341E4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/</w:t>
            </w:r>
            <w:r w:rsidRPr="00FD58D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 Arzt</w:t>
            </w:r>
            <w:r w:rsidR="001748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/-</w:t>
            </w:r>
            <w:r w:rsidR="00341E4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</w:t>
            </w:r>
            <w:r w:rsidRPr="00FD58D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_______________________________________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</w:t>
            </w:r>
          </w:p>
          <w:p w14:paraId="037D2462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2E96AC9" w14:textId="77777777" w:rsidR="00DD48EF" w:rsidRDefault="00DD48EF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FB2A125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Fachliche Befähigung nach </w:t>
            </w:r>
            <w:proofErr w:type="spellStart"/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BtMVV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nachgewiesen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ja  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(Nachweis </w:t>
            </w:r>
            <w:r w:rsidR="004729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beifügen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)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</w:t>
            </w:r>
            <w:r w:rsidR="00C1310D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0D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="00C1310D" w:rsidRPr="00122D6E">
              <w:rPr>
                <w:rFonts w:ascii="Arial" w:hAnsi="Arial" w:cs="Arial"/>
                <w:sz w:val="20"/>
              </w:rPr>
              <w:fldChar w:fldCharType="end"/>
            </w:r>
            <w:r w:rsidR="00C1310D" w:rsidRPr="00122D6E">
              <w:rPr>
                <w:rFonts w:ascii="Arial" w:hAnsi="Arial" w:cs="Arial"/>
                <w:sz w:val="20"/>
              </w:rPr>
              <w:t xml:space="preserve"> 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ab/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</w:t>
            </w:r>
          </w:p>
          <w:p w14:paraId="02DCF9AA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2628D8D" w14:textId="77777777" w:rsidR="00DD48EF" w:rsidRDefault="00DD48EF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9DD4D2A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An der Substitution beteiligte Ärzte: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   _________________________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</w:t>
            </w:r>
          </w:p>
          <w:p w14:paraId="49E6273D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D7C26FB" w14:textId="77777777" w:rsidR="00705F54" w:rsidRPr="00705F54" w:rsidRDefault="0062606A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  <w:highlight w:val="yellow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Meldung </w:t>
            </w:r>
            <w:r w:rsidR="00705F54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gem. Anlage I Nr. 2 §</w:t>
            </w:r>
            <w:r w:rsidR="008877A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705F54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5 und § 7         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         </w:t>
            </w:r>
            <w:r w:rsidR="00705F54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C1310D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0D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="00C1310D" w:rsidRPr="00122D6E">
              <w:rPr>
                <w:rFonts w:ascii="Arial" w:hAnsi="Arial" w:cs="Arial"/>
                <w:sz w:val="20"/>
              </w:rPr>
              <w:fldChar w:fldCharType="end"/>
            </w:r>
            <w:r w:rsidR="00C1310D" w:rsidRPr="00122D6E">
              <w:rPr>
                <w:rFonts w:ascii="Arial" w:hAnsi="Arial" w:cs="Arial"/>
                <w:sz w:val="20"/>
              </w:rPr>
              <w:t xml:space="preserve"> 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ja  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(Nachweis 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beifügen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)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</w:t>
            </w:r>
            <w:r w:rsidR="00C1310D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0D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="00C1310D" w:rsidRPr="00122D6E">
              <w:rPr>
                <w:rFonts w:ascii="Arial" w:hAnsi="Arial" w:cs="Arial"/>
                <w:sz w:val="20"/>
              </w:rPr>
              <w:fldChar w:fldCharType="end"/>
            </w:r>
            <w:r w:rsidR="00C1310D" w:rsidRPr="00122D6E">
              <w:rPr>
                <w:rFonts w:ascii="Arial" w:hAnsi="Arial" w:cs="Arial"/>
                <w:sz w:val="20"/>
              </w:rPr>
              <w:t xml:space="preserve"> 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  <w:p w14:paraId="3EF01A2A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Abs. 1 der Richtlinie des G</w:t>
            </w:r>
            <w:r w:rsidR="008877A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BA</w:t>
            </w:r>
            <w:r w:rsidR="008877A9">
              <w:rPr>
                <w:rStyle w:val="Funotenzeichen"/>
                <w:rFonts w:ascii="Arial" w:hAnsi="Arial" w:cs="Arial"/>
                <w:b/>
                <w:bCs/>
                <w:iCs/>
                <w:sz w:val="20"/>
                <w:szCs w:val="20"/>
              </w:rPr>
              <w:footnoteReference w:id="1"/>
            </w: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zu </w:t>
            </w:r>
          </w:p>
          <w:p w14:paraId="1C2892D4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Untersuchungs- und Behandlungsmethoden </w:t>
            </w:r>
          </w:p>
          <w:p w14:paraId="5B959320" w14:textId="77777777" w:rsidR="00705F54" w:rsidRP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der vertragsärztlichen Versorgung </w:t>
            </w:r>
          </w:p>
          <w:p w14:paraId="143A10BD" w14:textId="77777777" w:rsidR="0062606A" w:rsidRP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</w:t>
            </w:r>
            <w:r w:rsidR="0062606A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 BfArM</w:t>
            </w:r>
            <w:r w:rsidRPr="00705F54">
              <w:rPr>
                <w:rStyle w:val="Funotenzeichen"/>
                <w:rFonts w:ascii="Arial" w:hAnsi="Arial" w:cs="Arial"/>
                <w:b/>
                <w:bCs/>
                <w:iCs/>
                <w:sz w:val="20"/>
                <w:szCs w:val="20"/>
              </w:rPr>
              <w:footnoteReference w:id="2"/>
            </w:r>
            <w:r w:rsidR="0062606A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und Krankenkassen </w:t>
            </w:r>
          </w:p>
        </w:tc>
      </w:tr>
    </w:tbl>
    <w:p w14:paraId="4012C513" w14:textId="77777777" w:rsidR="0062606A" w:rsidRDefault="0062606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2B1F4D7C" w14:textId="77777777" w:rsidR="0062606A" w:rsidRDefault="0062606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62606A" w14:paraId="38EE9B66" w14:textId="77777777" w:rsidTr="00DD48EF">
        <w:trPr>
          <w:trHeight w:val="6334"/>
        </w:trPr>
        <w:tc>
          <w:tcPr>
            <w:tcW w:w="10490" w:type="dxa"/>
          </w:tcPr>
          <w:p w14:paraId="6AEC50E1" w14:textId="77777777" w:rsidR="007E4A3D" w:rsidRDefault="007E4A3D" w:rsidP="007E4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06E7C8D8" w14:textId="2A214E7A" w:rsidR="00296047" w:rsidRDefault="00296047" w:rsidP="00296047">
            <w:pPr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sz w:val="22"/>
                <w:szCs w:val="22"/>
              </w:rPr>
              <w:t xml:space="preserve">Bitte </w:t>
            </w:r>
            <w:r w:rsidR="00902654">
              <w:rPr>
                <w:rFonts w:ascii="Arial" w:hAnsi="Arial" w:cs="Arial"/>
                <w:b/>
                <w:sz w:val="22"/>
                <w:szCs w:val="22"/>
                <w:u w:val="single"/>
              </w:rPr>
              <w:t>Patient</w:t>
            </w:r>
            <w:r w:rsidR="00F74A98">
              <w:rPr>
                <w:rFonts w:ascii="Arial" w:hAnsi="Arial" w:cs="Arial"/>
                <w:b/>
                <w:sz w:val="22"/>
                <w:szCs w:val="22"/>
                <w:u w:val="single"/>
              </w:rPr>
              <w:t>e</w:t>
            </w:r>
            <w:r w:rsidR="00902654">
              <w:rPr>
                <w:rFonts w:ascii="Arial" w:hAnsi="Arial" w:cs="Arial"/>
                <w:b/>
                <w:sz w:val="22"/>
                <w:szCs w:val="22"/>
                <w:u w:val="single"/>
              </w:rPr>
              <w:t>ncode</w:t>
            </w:r>
            <w:r w:rsidR="00902654" w:rsidRPr="002960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047">
              <w:rPr>
                <w:rFonts w:ascii="Arial" w:hAnsi="Arial" w:cs="Arial"/>
                <w:sz w:val="22"/>
                <w:szCs w:val="22"/>
              </w:rPr>
              <w:t>der Patientin / des Patienten angeben</w:t>
            </w:r>
          </w:p>
          <w:p w14:paraId="3C3C3A3A" w14:textId="77777777" w:rsidR="00902654" w:rsidRDefault="00902654" w:rsidP="0029604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94"/>
              <w:gridCol w:w="2394"/>
              <w:gridCol w:w="2394"/>
              <w:gridCol w:w="2394"/>
            </w:tblGrid>
            <w:tr w:rsidR="00902654" w:rsidRPr="00902654" w14:paraId="6AFFE76A" w14:textId="77777777" w:rsidTr="00902654">
              <w:trPr>
                <w:trHeight w:val="150"/>
              </w:trPr>
              <w:tc>
                <w:tcPr>
                  <w:tcW w:w="2394" w:type="dxa"/>
                </w:tcPr>
                <w:p w14:paraId="1AD908C8" w14:textId="77777777" w:rsidR="00902654" w:rsidRPr="00902654" w:rsidRDefault="00902654" w:rsidP="0090265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02654">
                    <w:rPr>
                      <w:rFonts w:ascii="Arial" w:hAnsi="Arial" w:cs="Arial"/>
                      <w:sz w:val="22"/>
                      <w:szCs w:val="22"/>
                    </w:rPr>
                    <w:t>Vorn.</w:t>
                  </w:r>
                </w:p>
              </w:tc>
              <w:tc>
                <w:tcPr>
                  <w:tcW w:w="2394" w:type="dxa"/>
                </w:tcPr>
                <w:p w14:paraId="1332A884" w14:textId="77777777" w:rsidR="00902654" w:rsidRPr="00902654" w:rsidRDefault="00902654" w:rsidP="0090265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02654">
                    <w:rPr>
                      <w:rFonts w:ascii="Arial" w:hAnsi="Arial" w:cs="Arial"/>
                      <w:sz w:val="22"/>
                      <w:szCs w:val="22"/>
                    </w:rPr>
                    <w:t>Nachn</w:t>
                  </w:r>
                  <w:proofErr w:type="spellEnd"/>
                  <w:r w:rsidRPr="009026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394" w:type="dxa"/>
                </w:tcPr>
                <w:p w14:paraId="19778AD9" w14:textId="77777777" w:rsidR="00902654" w:rsidRPr="00902654" w:rsidRDefault="00902654" w:rsidP="0090265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0265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2394" w:type="dxa"/>
                </w:tcPr>
                <w:p w14:paraId="1A1677D5" w14:textId="77777777" w:rsidR="00902654" w:rsidRPr="00902654" w:rsidRDefault="00902654" w:rsidP="0090265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02654">
                    <w:rPr>
                      <w:rFonts w:ascii="Arial" w:hAnsi="Arial" w:cs="Arial"/>
                      <w:sz w:val="22"/>
                      <w:szCs w:val="22"/>
                    </w:rPr>
                    <w:t>Geburts-Ziff.</w:t>
                  </w:r>
                </w:p>
              </w:tc>
            </w:tr>
            <w:tr w:rsidR="00902654" w:rsidRPr="00902654" w14:paraId="1FEF8110" w14:textId="77777777" w:rsidTr="00902654">
              <w:trPr>
                <w:trHeight w:val="150"/>
              </w:trPr>
              <w:tc>
                <w:tcPr>
                  <w:tcW w:w="2394" w:type="dxa"/>
                </w:tcPr>
                <w:p w14:paraId="765DC0D2" w14:textId="77777777" w:rsidR="00902654" w:rsidRPr="00902654" w:rsidRDefault="00902654" w:rsidP="0090265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94" w:type="dxa"/>
                </w:tcPr>
                <w:p w14:paraId="05BB271D" w14:textId="77777777" w:rsidR="00902654" w:rsidRPr="00902654" w:rsidRDefault="00902654" w:rsidP="0090265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94" w:type="dxa"/>
                </w:tcPr>
                <w:p w14:paraId="77D82985" w14:textId="77777777" w:rsidR="00902654" w:rsidRPr="00902654" w:rsidRDefault="00902654" w:rsidP="0090265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94" w:type="dxa"/>
                </w:tcPr>
                <w:p w14:paraId="3ABDD70A" w14:textId="77777777" w:rsidR="00902654" w:rsidRPr="00902654" w:rsidRDefault="00902654" w:rsidP="0090265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510B8C0" w14:textId="77777777" w:rsidR="00296047" w:rsidRPr="00296047" w:rsidRDefault="00296047" w:rsidP="0029604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01E53B" w14:textId="1FCEE158" w:rsidR="00296047" w:rsidRPr="00296047" w:rsidRDefault="00F06AE6" w:rsidP="00902654">
            <w:pPr>
              <w:rPr>
                <w:rFonts w:ascii="Arial" w:hAnsi="Arial" w:cs="Arial"/>
              </w:rPr>
            </w:pPr>
            <w:r w:rsidRPr="00296047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E14A0FD" wp14:editId="0E89CC50">
                      <wp:simplePos x="0" y="0"/>
                      <wp:positionH relativeFrom="column">
                        <wp:posOffset>2425064</wp:posOffset>
                      </wp:positionH>
                      <wp:positionV relativeFrom="paragraph">
                        <wp:posOffset>97790</wp:posOffset>
                      </wp:positionV>
                      <wp:extent cx="981075" cy="457200"/>
                      <wp:effectExtent l="0" t="0" r="28575" b="19050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4572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F9D4BB3" id="Rechteck 25" o:spid="_x0000_s1026" style="position:absolute;margin-left:190.95pt;margin-top:7.7pt;width:77.25pt;height:36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9QZAIAABoFAAAOAAAAZHJzL2Uyb0RvYy54bWysVE1v2zAMvQ/YfxB0Xx1n/QzqFEGLDgOK&#10;tmg79KzKUm1UEjVKiZP9+lGy4wRdscOwi02JjxT59Kjzi7U1bKUwtOAqXh5MOFNOQt2614r/eLr+&#10;cspZiMLVwoBTFd+owC/mnz+dd36mptCAqRUySuLCrPMVb2L0s6IIslFWhAPwypFTA1oRaYmvRY2i&#10;o+zWFNPJ5LjoAGuPIFUItHvVO/k859dayXindVCRmYpTbTF/MX9f0reYn4vZKwrftHIoQ/xDFVa0&#10;jg4dU12JKNgS2z9S2VYiBNDxQIItQOtWqtwDdVNO3nXz2Aivci9ETvAjTeH/pZW3q3tkbV3x6RFn&#10;Tli6owclm6jkG6Mt4qfzYUawR3+PwyqQmZpda7TpT22wdeZ0M3Kq1pFJ2jw7LScnlFqS6/DohO4s&#10;5Sx2wR5D/KbAsmRUHOnKMpNidRNiD91C0lnGsa7ix1+P+jypuL6cbMWNUT3qQWlqiwqY5mxZUOrS&#10;IFsJkkL9Vg5lGEfIFKJbY8ag8qMgE7dBAzaFqSyyMXDyUeDutBGdTwQXx0DbOsC/B+seT+zt9ZrM&#10;F6g3dIsIvbyDl9ctkXkjQrwXSHom5dOMxjv6aAPEHwwWZw3gr4/2E55kRl7OOpqPioefS4GKM/Pd&#10;kQDPysPDNFB5kS+WM9z3vOx73NJeAvFe0mvgZTYpGKPZmhrBPtMoL9Kp5BJO0tkVlxG3i8vYzy09&#10;BlItFhlGQ+RFvHGPXqbkidUklqf1s0A/KCqSFG9hO0ti9k5YPTZFOlgsI+g2q27H68A3DWDW7fBY&#10;pAnfX2fU7kmb/wYAAP//AwBQSwMEFAAGAAgAAAAhACmlsQ/gAAAACQEAAA8AAABkcnMvZG93bnJl&#10;di54bWxMj8FOwzAMhu9IvENkJG4s3daVUppOCBWEJi5su+yWNaGtSJzSJFvh6TEnuNn6P/3+XK4n&#10;a9hJj753KGA+S4BpbJzqsRWw3z3d5MB8kKikcagFfGkP6+ryopSFcmd806dtaBmVoC+kgC6EoeDc&#10;N5220s/coJGydzdaGWgdW65GeaZya/giSTJuZY90oZODfux087GNVsAibmrzYuMme80Psf6us/T5&#10;8CnE9dX0cA8s6Cn8wfCrT+pQkdPRRVSeGQHLfH5HKAWrFBgBq2VGw1FAfpsCr0r+/4PqBwAA//8D&#10;AFBLAQItABQABgAIAAAAIQC2gziS/gAAAOEBAAATAAAAAAAAAAAAAAAAAAAAAABbQ29udGVudF9U&#10;eXBlc10ueG1sUEsBAi0AFAAGAAgAAAAhADj9If/WAAAAlAEAAAsAAAAAAAAAAAAAAAAALwEAAF9y&#10;ZWxzLy5yZWxzUEsBAi0AFAAGAAgAAAAhAAcTD1BkAgAAGgUAAA4AAAAAAAAAAAAAAAAALgIAAGRy&#10;cy9lMm9Eb2MueG1sUEsBAi0AFAAGAAgAAAAhACmlsQ/gAAAACQEAAA8AAAAAAAAAAAAAAAAAvgQA&#10;AGRycy9kb3ducmV2LnhtbFBLBQYAAAAABAAEAPMAAADLBQAAAAA=&#10;" fillcolor="white [3201]" strokecolor="black [3200]" strokeweight=".5pt"/>
                  </w:pict>
                </mc:Fallback>
              </mc:AlternateContent>
            </w:r>
            <w:r w:rsidR="00296047" w:rsidRPr="00296047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B37EC7C" wp14:editId="11CD155D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97790</wp:posOffset>
                      </wp:positionV>
                      <wp:extent cx="1076325" cy="457200"/>
                      <wp:effectExtent l="0" t="0" r="28575" b="19050"/>
                      <wp:wrapNone/>
                      <wp:docPr id="24" name="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4572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6BB4E6D" id="Rechteck 24" o:spid="_x0000_s1026" style="position:absolute;margin-left:55.2pt;margin-top:7.7pt;width:84.75pt;height:3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cRZgIAABsFAAAOAAAAZHJzL2Uyb0RvYy54bWysVFFP2zAQfp+0/2D5faQpBbaKFFUgpkmI&#10;IWDi2Tg2ibB93tlt2v36nZ00rRjaw7SX5Oz77nz3+TufX2ysYWuFoQVX8fJowplyEurWvVT8x+P1&#10;p8+chShcLQw4VfGtCvxi8fHDeefnagoNmFohoyQuzDtf8SZGPy+KIBtlRTgCrxw5NaAVkZb4UtQo&#10;OspuTTGdTE6LDrD2CFKFQLtXvZMvcn6tlYzftQ4qMlNxqi3mL+bvc/oWi3Mxf0Hhm1YOZYh/qMKK&#10;1tGhY6orEQVbYftHKttKhAA6HkmwBWjdSpV7oG7KyZtuHhrhVe6FyAl+pCn8v7Tydn2HrK0rPp1x&#10;5oSlO7pXsolKvjLaIn46H+YEe/B3OKwCmanZjUab/tQG22ROtyOnahOZpM1ycnZ6PD3hTJJvdnJG&#10;l5aSFvtojyF+VWBZMiqOdGeZSrG+CbGH7iDpMONYV/HT45M+T6qurydbcWtUj7pXmvqiCqY5W1aU&#10;ujTI1oK0UL+WQxnGETKF6NaYMah8L8jEXdCATWEqq2wMnLwXuD9tROcTwcUx0LYO8O/BuscTewe9&#10;JvMZ6i1dI0Kv7+DldUtk3ogQ7wSSoEn6NKTxO320AeIPBouzBvDXe/sJTzojL2cdDUjFw8+VQMWZ&#10;+eZIgV/K2SxNVF7ki+UMDz3Phx63spdAvJf0HHiZTQrGaHamRrBPNMvLdCq5hJN0dsVlxN3iMvaD&#10;S6+BVMtlhtEUeRFv3IOXKXliNYnlcfMk0A+KiqTFW9gNk5i/EVaPTZEOlqsIus2q2/M68E0TmHU7&#10;vBZpxA/XGbV/0xa/AQAA//8DAFBLAwQUAAYACAAAACEAQbqvZ+AAAAAJAQAADwAAAGRycy9kb3du&#10;cmV2LnhtbEyPwU7DMBBE70j8g7VI3KjTKKRpiFMhFBCqeqFw6c2NTRJhr0Nst4GvZznBaXc0o9m3&#10;1Wa2hp305AeHApaLBJjG1qkBOwFvr483BTAfJCppHGoBX9rDpr68qGSp3Blf9GkfOkYl6EspoA9h&#10;LDn3ba+t9As3aiTv3U1WBpJTx9Ukz1RuDU+TJOdWDkgXejnqh163H/toBaRx25hnG7f5rjjE5rvJ&#10;s6fDpxDXV/P9HbCg5/AXhl98QoeamI4uovLMkF4mGUVpuaVJgXS1XgM7CihWGfC64v8/qH8AAAD/&#10;/wMAUEsBAi0AFAAGAAgAAAAhALaDOJL+AAAA4QEAABMAAAAAAAAAAAAAAAAAAAAAAFtDb250ZW50&#10;X1R5cGVzXS54bWxQSwECLQAUAAYACAAAACEAOP0h/9YAAACUAQAACwAAAAAAAAAAAAAAAAAvAQAA&#10;X3JlbHMvLnJlbHNQSwECLQAUAAYACAAAACEAayc3EWYCAAAbBQAADgAAAAAAAAAAAAAAAAAuAgAA&#10;ZHJzL2Uyb0RvYy54bWxQSwECLQAUAAYACAAAACEAQbqvZ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14:paraId="12C40D6F" w14:textId="77777777" w:rsidR="0062606A" w:rsidRDefault="0062606A" w:rsidP="007E4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6441EB0" w14:textId="77777777" w:rsidR="00705F54" w:rsidRDefault="00705F54" w:rsidP="007E4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E5A04B9" w14:textId="77777777" w:rsidR="0062606A" w:rsidRDefault="001165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Beginn der Substitution in PIA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:  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______________________________________________________</w:t>
            </w:r>
            <w:r w:rsidR="009F17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</w:p>
          <w:p w14:paraId="5E7435A6" w14:textId="77777777" w:rsidR="0062606A" w:rsidRDefault="0062606A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Substitutionsmittel:      ______________________________________   Dosis: __________________</w:t>
            </w:r>
            <w:r w:rsidR="009F17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</w:t>
            </w:r>
          </w:p>
          <w:p w14:paraId="2B3B18AB" w14:textId="77777777" w:rsidR="0062606A" w:rsidRDefault="009F17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Begleit</w:t>
            </w:r>
            <w:r w:rsidR="001165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 und Folge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erkrankungen: __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_______________________________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</w:t>
            </w:r>
          </w:p>
          <w:p w14:paraId="152E1929" w14:textId="77777777" w:rsidR="0062606A" w:rsidRDefault="009F17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Begleitmedikation:        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_________________________________________________________________</w:t>
            </w:r>
          </w:p>
          <w:p w14:paraId="248806D9" w14:textId="77777777" w:rsidR="0062606A" w:rsidRDefault="0062606A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PSB </w:t>
            </w:r>
            <w:r w:rsidR="00116589">
              <w:rPr>
                <w:rStyle w:val="Funotenzeichen"/>
                <w:rFonts w:ascii="Arial" w:hAnsi="Arial" w:cs="Arial"/>
                <w:b/>
                <w:bCs/>
                <w:iCs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</w:t>
            </w:r>
            <w:r w:rsidR="009F17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     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7E4A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9F1789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789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="009F1789" w:rsidRPr="00122D6E">
              <w:rPr>
                <w:rFonts w:ascii="Arial" w:hAnsi="Arial" w:cs="Arial"/>
                <w:sz w:val="20"/>
              </w:rPr>
              <w:fldChar w:fldCharType="end"/>
            </w:r>
            <w:r w:rsidR="009F1789" w:rsidRPr="00122D6E">
              <w:rPr>
                <w:rFonts w:ascii="Arial" w:hAnsi="Arial" w:cs="Arial"/>
                <w:sz w:val="20"/>
              </w:rPr>
              <w:t xml:space="preserve"> </w:t>
            </w:r>
            <w:r w:rsidR="009F1789" w:rsidRPr="00122D6E">
              <w:rPr>
                <w:rFonts w:ascii="Arial" w:hAnsi="Arial" w:cs="Arial"/>
                <w:b/>
                <w:sz w:val="20"/>
              </w:rPr>
              <w:t>ja</w:t>
            </w:r>
            <w:r w:rsidR="009F1789">
              <w:rPr>
                <w:rFonts w:ascii="Arial" w:hAnsi="Arial" w:cs="Arial"/>
                <w:b/>
                <w:sz w:val="20"/>
              </w:rPr>
              <w:t xml:space="preserve">                                                      </w:t>
            </w:r>
            <w:r w:rsidR="009F1789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789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="009F1789" w:rsidRPr="00122D6E">
              <w:rPr>
                <w:rFonts w:ascii="Arial" w:hAnsi="Arial" w:cs="Arial"/>
                <w:sz w:val="20"/>
              </w:rPr>
              <w:fldChar w:fldCharType="end"/>
            </w:r>
            <w:r w:rsidR="009F1789" w:rsidRPr="00122D6E">
              <w:rPr>
                <w:rFonts w:ascii="Arial" w:hAnsi="Arial" w:cs="Arial"/>
                <w:sz w:val="20"/>
              </w:rPr>
              <w:t xml:space="preserve"> </w:t>
            </w:r>
            <w:r w:rsidR="009F1789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  <w:p w14:paraId="117B7B37" w14:textId="77777777" w:rsidR="009F1789" w:rsidRDefault="009F17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Arbeit / Beruf                 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sz w:val="20"/>
              </w:rPr>
              <w:t>ja</w:t>
            </w:r>
            <w:r>
              <w:rPr>
                <w:rFonts w:ascii="Arial" w:hAnsi="Arial" w:cs="Arial"/>
                <w:b/>
                <w:sz w:val="20"/>
              </w:rPr>
              <w:t xml:space="preserve"> _____________________          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  <w:p w14:paraId="4932B24A" w14:textId="77777777" w:rsidR="0062606A" w:rsidRDefault="009F1789" w:rsidP="00296047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Urinkontrollen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negativ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sz w:val="20"/>
              </w:rPr>
              <w:t>ja</w:t>
            </w:r>
            <w:r w:rsidR="00463EDC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                                                  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3388">
              <w:rPr>
                <w:rFonts w:ascii="Arial" w:hAnsi="Arial" w:cs="Arial"/>
                <w:sz w:val="20"/>
              </w:rPr>
            </w:r>
            <w:r w:rsidR="00623388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</w:tc>
      </w:tr>
    </w:tbl>
    <w:p w14:paraId="34CC5BB7" w14:textId="77777777" w:rsidR="0062606A" w:rsidRDefault="0062606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1EE75625" w14:textId="77777777" w:rsidR="00705F54" w:rsidRDefault="00705F5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618BF48B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2FB4C14E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68280FB0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32AFED48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762C5345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594DA647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3B36B239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9B69E14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5E502925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7F0D7169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3390028C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7781A92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C372D4C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35A1C7A0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752DABE1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37FD66D5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2B4AA35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1ECB2704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2A93F765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0BA6E2D9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28A93E88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01511C16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1FAA5AAE" w14:textId="77777777" w:rsidR="00D336B6" w:rsidRDefault="00D336B6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3402"/>
        <w:gridCol w:w="2126"/>
      </w:tblGrid>
      <w:tr w:rsidR="00F94C4C" w14:paraId="484F0A0A" w14:textId="77777777" w:rsidTr="00A9592F">
        <w:trPr>
          <w:trHeight w:val="634"/>
        </w:trPr>
        <w:tc>
          <w:tcPr>
            <w:tcW w:w="5104" w:type="dxa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BE09B0A" w14:textId="77777777" w:rsidR="00F94C4C" w:rsidRDefault="00F94C4C" w:rsidP="00F94C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Therapiekonzept/</w:t>
            </w:r>
          </w:p>
          <w:p w14:paraId="62A8A10D" w14:textId="77777777" w:rsidR="00F94C4C" w:rsidRPr="00402FD7" w:rsidRDefault="00F94C4C" w:rsidP="00F94C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Dokumentation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A37686E" w14:textId="77777777" w:rsidR="00F94C4C" w:rsidRPr="005C4DEE" w:rsidRDefault="009742C0" w:rsidP="0097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Bemerkung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AAE35B4" w14:textId="77777777" w:rsidR="00F94C4C" w:rsidRDefault="00F94C4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Bewertung</w:t>
            </w:r>
          </w:p>
        </w:tc>
      </w:tr>
      <w:tr w:rsidR="00705F54" w14:paraId="30224EC8" w14:textId="77777777" w:rsidTr="00296047">
        <w:trPr>
          <w:trHeight w:val="4583"/>
        </w:trPr>
        <w:tc>
          <w:tcPr>
            <w:tcW w:w="255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B40FEB2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777BD12" w14:textId="77777777" w:rsidR="00705F54" w:rsidRDefault="00705F54" w:rsidP="00F94C4C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94C4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Angaben </w:t>
            </w:r>
            <w:r w:rsidR="00F94C4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auf dem</w:t>
            </w:r>
            <w:r w:rsidRPr="00F94C4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Deckblatt vollständig </w:t>
            </w:r>
          </w:p>
          <w:p w14:paraId="379D1D2D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17525AF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2633785A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1F9CDD01" w14:textId="77777777" w:rsidR="0047292B" w:rsidRDefault="0047292B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5FD72DB4" w14:textId="77777777" w:rsidR="00F94C4C" w:rsidRPr="00402FD7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Arztstempel</w:t>
            </w:r>
          </w:p>
          <w:p w14:paraId="5D013106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</w:rPr>
            </w:pPr>
          </w:p>
          <w:p w14:paraId="11C29CD5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Patientenangaben</w:t>
            </w:r>
          </w:p>
          <w:p w14:paraId="72074F33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1D763DBB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Opiatabhängigkeit</w:t>
            </w:r>
          </w:p>
          <w:p w14:paraId="5C2AFF7B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7897F5A3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Substitutionsge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78B753E4" w14:textId="77777777" w:rsidR="00F94C4C" w:rsidRPr="00402FD7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stützte Behandlung</w:t>
            </w:r>
          </w:p>
          <w:p w14:paraId="2C1A3E67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5D8B08A" w14:textId="77777777" w:rsidR="00A42301" w:rsidRDefault="00F94C4C" w:rsidP="00A42301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Leserliches Schriftbild</w:t>
            </w:r>
          </w:p>
          <w:p w14:paraId="64F95DAC" w14:textId="77777777" w:rsidR="00A42301" w:rsidRPr="00A42301" w:rsidRDefault="00A42301" w:rsidP="00A42301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D8B6A86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88264C0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D60244B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C5D258B" w14:textId="77777777" w:rsidR="00F94C4C" w:rsidRDefault="00296047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0C76063D" w14:textId="77777777" w:rsidR="00705F54" w:rsidRDefault="00705F54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DA033D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87DA844" wp14:editId="77ACF2FF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99695</wp:posOffset>
                      </wp:positionV>
                      <wp:extent cx="161925" cy="142875"/>
                      <wp:effectExtent l="0" t="0" r="28575" b="28575"/>
                      <wp:wrapNone/>
                      <wp:docPr id="40" name="Rechtec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C1E869E" id="Rechteck 40" o:spid="_x0000_s1026" style="position:absolute;margin-left:15pt;margin-top:7.85pt;width:12.75pt;height:11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vw9ZgIAABoFAAAOAAAAZHJzL2Uyb0RvYy54bWysVFFP2zAQfp+0/2D5faSpWhgVKapATJMQ&#10;IGDi2Tg2ibB93tlt2v36nZ00RQztYdqL4/N9d7778p3PzrfWsI3C0IKreHk04Uw5CXXrXir+4/Hq&#10;y1fOQhSuFgacqvhOBX6+/PzprPMLNYUGTK2QURIXFp2veBOjXxRFkI2yIhyBV46cGtCKSCa+FDWK&#10;jrJbU0wnk+OiA6w9glQh0Oll7+TLnF9rJeOt1kFFZipOtcW8Yl6f01osz8TiBYVvWjmUIf6hCita&#10;R5eOqS5FFGyN7R+pbCsRAuh4JMEWoHUrVe6Buikn77p5aIRXuRciJ/iRpvD/0sqbzR2ytq74jOhx&#10;wtI/uleyiUq+MjoifjofFgR78Hc4WIG2qdmtRpu+1AbbZk53I6dqG5mkw/K4PJ3OOZPkKmfTryfz&#10;lLM4BHsM8ZsCy9Km4ki/LDMpNtch9tA9JN1lHOsqfjqnnMmZiuvLybu4M6pH3StNbVEB05wtC0pd&#10;GGQbQVKoX8uhDOMImUJ0a8wYVH4UZOI+aMCmMJVFNgZOPgo83Dai843g4hhoWwf492Dd4/dd972m&#10;tp+h3tFfROjlHby8aonMaxHinUDSM/1amtF4S4s2QPzBsOOsAfz10XnCk8zIy1lH81Hx8HMtUHFm&#10;vjsS4Gk5S4qJ2ZjNT6Zk4FvP81uPW9sLIN5Leg28zNuEj2a/1Qj2iUZ5lW4ll3CS7q64jLg3LmI/&#10;t/QYSLVaZRgNkRfx2j14mZInVpNYHrdPAv2gqEhSvIH9LInFO2H12BTpYLWOoNusugOvA980gFm3&#10;w2ORJvytnVGHJ235GwAA//8DAFBLAwQUAAYACAAAACEAGlogR9sAAAAHAQAADwAAAGRycy9kb3du&#10;cmV2LnhtbEyPwU7DMAyG70i8Q2QkbixdUdlUmk4ICXHagYIYx6zx2o7GKY27lbfHnODo/7c+fy42&#10;s+/VCcfYBTKwXCSgkOrgOmoMvL0+3axBRbbkbB8IDXxjhE15eVHY3IUzveCp4kYJhGJuDbTMQ651&#10;rFv0Ni7CgCTdIYzesoxjo91ozwL3vU6T5E5725FcaO2Ajy3Wn9XkhXL8qiJPz7vth9/qsHr3u3SZ&#10;GnN9NT/cg2Kc+W8ZfvVFHUpx2oeJXFS9gdtEXmHJsxUo6bMsA7WXfJ2CLgv937/8AQAA//8DAFBL&#10;AQItABQABgAIAAAAIQC2gziS/gAAAOEBAAATAAAAAAAAAAAAAAAAAAAAAABbQ29udGVudF9UeXBl&#10;c10ueG1sUEsBAi0AFAAGAAgAAAAhADj9If/WAAAAlAEAAAsAAAAAAAAAAAAAAAAALwEAAF9yZWxz&#10;Ly5yZWxzUEsBAi0AFAAGAAgAAAAhAKE+/D1mAgAAGgUAAA4AAAAAAAAAAAAAAAAALgIAAGRycy9l&#10;Mm9Eb2MueG1sUEsBAi0AFAAGAAgAAAAhABpaIEfbAAAABwEAAA8AAAAAAAAAAAAAAAAAwAQAAGRy&#10;cy9kb3ducmV2LnhtbFBLBQYAAAAABAAEAPMAAADIBQAAAAA=&#10;" fillcolor="white [3201]" strokecolor="black [3200]"/>
                  </w:pict>
                </mc:Fallback>
              </mc:AlternateContent>
            </w:r>
          </w:p>
          <w:p w14:paraId="14BB1407" w14:textId="77777777" w:rsidR="00F94C4C" w:rsidRP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0F3069D" wp14:editId="4651971E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1468120</wp:posOffset>
                      </wp:positionV>
                      <wp:extent cx="161925" cy="142875"/>
                      <wp:effectExtent l="0" t="0" r="28575" b="28575"/>
                      <wp:wrapNone/>
                      <wp:docPr id="44" name="Rechtec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3692F1" id="Rechteck 44" o:spid="_x0000_s1026" style="position:absolute;margin-left:16.5pt;margin-top:115.6pt;width:12.75pt;height:1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eAu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sxpk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AR4mK94AAAAJAQAADwAAAGRycy9kb3du&#10;cmV2LnhtbEyPwU7DMAyG70i8Q2QkbixtqrKpNJ0QEuK0A2ViHLPGtIXGKU26lbfHnOBo+9fn7y+3&#10;ixvECafQe9KQrhIQSI23PbUa9i+PNxsQIRqyZvCEGr4xwLa6vChNYf2ZnvFUx1YwhEJhNHQxjoWU&#10;oenQmbDyIxLf3v3kTORxaqWdzJnhbpAqSW6lMz3xh86M+NBh81nPjikfX3WI89Nh9+Z20q9f3UGl&#10;Suvrq+X+DkTEJf6F4Vef1aFip6OfyQYxaMgyrhI1qCxVIDiQb3IQR17k2RpkVcr/DaofAAAA//8D&#10;AFBLAQItABQABgAIAAAAIQC2gziS/gAAAOEBAAATAAAAAAAAAAAAAAAAAAAAAABbQ29udGVudF9U&#10;eXBlc10ueG1sUEsBAi0AFAAGAAgAAAAhADj9If/WAAAAlAEAAAsAAAAAAAAAAAAAAAAALwEAAF9y&#10;ZWxzLy5yZWxzUEsBAi0AFAAGAAgAAAAhAE9t4C5mAgAAGgUAAA4AAAAAAAAAAAAAAAAALgIAAGRy&#10;cy9lMm9Eb2MueG1sUEsBAi0AFAAGAAgAAAAhAAEeJiv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31F2AD2" wp14:editId="1DBA9AB9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1029970</wp:posOffset>
                      </wp:positionV>
                      <wp:extent cx="161925" cy="142875"/>
                      <wp:effectExtent l="0" t="0" r="28575" b="28575"/>
                      <wp:wrapNone/>
                      <wp:docPr id="43" name="Rechtec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92BCB9" id="Rechteck 43" o:spid="_x0000_s1026" style="position:absolute;margin-left:16.5pt;margin-top:81.1pt;width:12.75pt;height:11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A3d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s++cqZ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LO4CQTeAAAACQEAAA8AAABkcnMvZG93&#10;bnJldi54bWxMj8FOwzAQRO9I/IO1SNyoU5e2URqnQkiIUw+kiHJ0420SiNchdtrw9ywnOO7saOZN&#10;vp1cJ844hNaThvksAYFUedtSreF1/3SXggjRkDWdJ9TwjQG2xfVVbjLrL/SC5zLWgkMoZEZDE2Of&#10;SRmqBp0JM98j8e/kB2cin0Mt7WAuHO46qZJkJZ1piRsa0+Njg9VnOTpO+fgqQxyfD7t3t5N+/eYO&#10;aq60vr2ZHjYgIk7xzwy/+IwOBTMd/Ug2iE7DYsFTIusrpUCwYZkuQRxZSO/XIItc/l9Q/AAAAP//&#10;AwBQSwECLQAUAAYACAAAACEAtoM4kv4AAADhAQAAEwAAAAAAAAAAAAAAAAAAAAAAW0NvbnRlbnRf&#10;VHlwZXNdLnhtbFBLAQItABQABgAIAAAAIQA4/SH/1gAAAJQBAAALAAAAAAAAAAAAAAAAAC8BAABf&#10;cmVscy8ucmVsc1BLAQItABQABgAIAAAAIQCNgA3dZwIAABoFAAAOAAAAAAAAAAAAAAAAAC4CAABk&#10;cnMvZTJvRG9jLnhtbFBLAQItABQABgAIAAAAIQCzuAkE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CE7C48" wp14:editId="7E829E2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296545</wp:posOffset>
                      </wp:positionV>
                      <wp:extent cx="161925" cy="142875"/>
                      <wp:effectExtent l="0" t="0" r="28575" b="28575"/>
                      <wp:wrapNone/>
                      <wp:docPr id="41" name="Rechtec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8558510" id="Rechteck 41" o:spid="_x0000_s1026" style="position:absolute;margin-left:15pt;margin-top:23.35pt;width:12.75pt;height:11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PU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s5MwJ&#10;S//oXskmKvnK6Irm0/mwINiDv8NBCySmZrcabfpSG2ybZ7obZ6q2kUm6LI/L0+mcM0mmcjb9ejJP&#10;MYuDs8cQvymwLAkVR/pleZJicx1iD91DUi7jWFfx0znFTMZUXF9OluLOqB51rzS1RQVMc7RMKHVh&#10;kG0EUaF+za1RGcYRMrno1pjRqfzIycS904BNbiqTbHScfOR4yDaic0ZwcXS0rQP8u7Pu8fuu+15T&#10;289Q7+gvIvT0Dl5etTTMaxHinUDiMzGfdjTe0qEN0PxgkDhrAH99dJ/wRDOyctbRflQ8/FwLVJyZ&#10;744IeFrOZmmhsjKbn0xJwbeW57cWt7YXQHMnjlF1WUz4aPaiRrBPtMqrlJVMwknKXXEZca9cxH5v&#10;6TGQarXKMFoiL+K1e/AyBU9TTWR53D4J9AOjIlHxBva7JBbviNVjk6eD1TqCbjPrDnMd5k0LmHk7&#10;PBZpw9/qGXV40pa/AQAA//8DAFBLAwQUAAYACAAAACEAJ9wnJd0AAAAHAQAADwAAAGRycy9kb3du&#10;cmV2LnhtbEyPQU+DQBCF7yb9D5sx8WaXotCWsjTGxHjqQTTW45adApadRXZp8d87nvQ4eS/f+ybf&#10;TrYTZxx860jBYh6BQKqcaalW8Pb6dLsC4YMmoztHqOAbPWyL2VWuM+Mu9ILnMtSCIeQzraAJoc+k&#10;9FWDVvu565E4O7rB6sDnUEsz6AvDbSfjKEql1S3xQqN7fGywOpWjZcrnV+nD+LzffdiddMt3u48X&#10;sVI319PDBkTAKfyV4Vef1aFgp4MbyXjRKbiL+JWg4D5dguA8SRIQBwXpOgZZ5PK/f/EDAAD//wMA&#10;UEsBAi0AFAAGAAgAAAAhALaDOJL+AAAA4QEAABMAAAAAAAAAAAAAAAAAAAAAAFtDb250ZW50X1R5&#10;cGVzXS54bWxQSwECLQAUAAYACAAAACEAOP0h/9YAAACUAQAACwAAAAAAAAAAAAAAAAAvAQAAX3Jl&#10;bHMvLnJlbHNQSwECLQAUAAYACAAAACEAeqmD1GYCAAAaBQAADgAAAAAAAAAAAAAAAAAuAgAAZHJz&#10;L2Uyb0RvYy54bWxQSwECLQAUAAYACAAAACEAJ9wnJd0AAAAH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3FA7A16" wp14:editId="6B2A8D1C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668020</wp:posOffset>
                      </wp:positionV>
                      <wp:extent cx="161925" cy="142875"/>
                      <wp:effectExtent l="0" t="0" r="28575" b="28575"/>
                      <wp:wrapNone/>
                      <wp:docPr id="42" name="Rechtec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6E7467B" id="Rechteck 42" o:spid="_x0000_s1026" style="position:absolute;margin-left:15.75pt;margin-top:52.6pt;width:12.75pt;height:11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I0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WfFpxZ&#10;0dI/uleyDkq+Mbqi+XTOLwj24O5w0DyJsdmtxjZ+qQ22TTPdjTNV28AkXebH+byYcSbJlE+L05NZ&#10;jJkdnB368F1By6JQcqRfliYpNtc+9NA9JOYylnUln88oZjTG4vpykhR2RvWoe6WpLSqgSNESodSF&#10;QbYRRIXqLR/KMJaQ0UU3xoxO+WdOJuydBmx0U4lko+PkM8dDthGdMoINo2PbWMC/O+sev++67zW2&#10;/QLVjv4iQk9v7+RVQ8O8Fj7cCSQ+E/NpR8MtHdoAzQ8GibMa8Ndn9xFPNCMrZx3tR8n9z7VAxZn5&#10;YYmA83w6jQuVlOnspCAF31te3lvsur0AmntOr4GTSYz4YPaiRmifaZVXMSuZhJWUu+Qy4F65CP3e&#10;0mMg1WqVYLREToRr++BkDB6nGsnyuH0W6AZGBaLiDex3SSw+EKvHRk8Lq3UA3STWHeY6zJsWMPF2&#10;eCzihr/XE+rwpC1/AwAA//8DAFBLAwQUAAYACAAAACEAjOViId0AAAAJAQAADwAAAGRycy9kb3du&#10;cmV2LnhtbEyPwU7DMBBE70j8g7VI3KgToxAU4lQICXHqgVBRjm68TVLidYidNvw9ywmOOzuaeVOu&#10;FzeIE06h96QhXSUgkBpve2o1bN+eb+5BhGjImsETavjGAOvq8qI0hfVnesVTHVvBIRQKo6GLcSyk&#10;DE2HzoSVH5H4d/CTM5HPqZV2MmcOd4NUSXInnemJGzoz4lOHzWc9O045ftUhzi+7zYfbSJ+/u51K&#10;ldbXV8vjA4iIS/wzwy8+o0PFTHs/kw1i0HCbZuxkPckUCDZkOW/bs6DyHGRVyv8Lqh8AAAD//wMA&#10;UEsBAi0AFAAGAAgAAAAhALaDOJL+AAAA4QEAABMAAAAAAAAAAAAAAAAAAAAAAFtDb250ZW50X1R5&#10;cGVzXS54bWxQSwECLQAUAAYACAAAACEAOP0h/9YAAACUAQAACwAAAAAAAAAAAAAAAAAvAQAAX3Jl&#10;bHMvLnJlbHNQSwECLQAUAAYACAAAACEAVhdyNGYCAAAaBQAADgAAAAAAAAAAAAAAAAAuAgAAZHJz&#10;L2Uyb0RvYy54bWxQSwECLQAUAAYACAAAACEAjOViId0AAAAJAQAADwAAAAAAAAAAAAAAAADABAAA&#10;ZHJzL2Rvd25yZXYueG1sUEsFBgAAAAAEAAQA8wAAAMoFAAAAAA=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67FC145A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CA5A94B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A5C91F8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C5883E7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0AC90039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5C1A533C" w14:textId="77777777" w:rsidR="0047292B" w:rsidRDefault="0047292B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8F81E67" w14:textId="77777777" w:rsidR="00705F54" w:rsidRP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A745365" wp14:editId="3BB03D0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1602105</wp:posOffset>
                      </wp:positionV>
                      <wp:extent cx="161925" cy="142875"/>
                      <wp:effectExtent l="0" t="0" r="28575" b="28575"/>
                      <wp:wrapNone/>
                      <wp:docPr id="49" name="Rechteck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D20B35F" id="Rechteck 49" o:spid="_x0000_s1026" style="position:absolute;margin-left:20.55pt;margin-top:126.15pt;width:12.75pt;height:11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vyZgIAABoFAAAOAAAAZHJzL2Uyb0RvYy54bWysVEtv2zAMvg/YfxB0Xx0HSdsEdYqgRYcB&#10;RVv0gZ4VWYqNyqJGKXGyXz9KdpyiK3YYdpFJ8ePTH3VxuWsM2yr0NdiC5ycjzpSVUNZ2XfCX55tv&#10;55z5IGwpDFhV8L3y/HLx9ctF6+ZqDBWYUiGjINbPW1fwKgQ3zzIvK9UIfwJOWTJqwEYEUnGdlSha&#10;it6YbDwanWYtYOkQpPKebq87I1+k+ForGe619iowU3CqLaQT07mKZ7a4EPM1ClfVsi9D/EMVjagt&#10;JR1CXYsg2AbrP0I1tUTwoMOJhCYDrWupUg/UTT760M1TJZxKvdBwvBvG5P9fWHm3fUBWlwWfzDiz&#10;oqF/9KhkFZR8Y3RF82mdnxPsyT1gr3kSY7M7jU38Uhtsl2a6H2aqdoFJusxP89l4ypkkUz4Zn59N&#10;Y8zs6OzQh+8KGhaFgiP9sjRJsb31oYMeIDGXsawt+GxKMaMxFteVk6SwN6pDPSpNbVEB4xQtEUpd&#10;GWRbQVQo3/K+DGMJGV10bczglH/mZMLBqcdGN5VINjiOPnM8ZhvQKSPYMDg2tQX8u7Pu8Ieuu15j&#10;2yso9/QXETp6eydvahrmrfDhQSDxmZhPOxru6dAGaH7QS5xVgL8+u494ohlZOWtpPwruf24EKs7M&#10;D0sEnOWTSVyopEymZ2NS8L1l9d5iN80V0Nxzeg2cTGLEB3MQNULzSqu8jFnJJKyk3AWXAQ/KVej2&#10;lh4DqZbLBKMlciLc2icnY/A41UiW592rQNczKhAV7+CwS2L+gVgdNnpaWG4C6Dqx7jjXft60gIm3&#10;/WMRN/y9nlDHJ23xGwAA//8DAFBLAwQUAAYACAAAACEADtoh2d4AAAAJAQAADwAAAGRycy9kb3du&#10;cmV2LnhtbEyPwU7DMAyG70i8Q2QkbixtGN1Umk4ICXHagYIYx6zx2o7GKU26lbfHnOBo+9fn7y82&#10;s+vFCcfQedKQLhIQSLW3HTUa3l6fbtYgQjRkTe8JNXxjgE15eVGY3PozveCpio1gCIXcaGhjHHIp&#10;Q92iM2HhByS+HfzoTORxbKQdzZnhrpcqSTLpTEf8oTUDPrZYf1aTY8rxqwpxet5tP9xW+tW726lU&#10;aX19NT/cg4g4x78w/OqzOpTstPcT2SB6Dcs05aQGdaduQXAgyzIQe16slmuQZSH/Nyh/AAAA//8D&#10;AFBLAQItABQABgAIAAAAIQC2gziS/gAAAOEBAAATAAAAAAAAAAAAAAAAAAAAAABbQ29udGVudF9U&#10;eXBlc10ueG1sUEsBAi0AFAAGAAgAAAAhADj9If/WAAAAlAEAAAsAAAAAAAAAAAAAAAAALwEAAF9y&#10;ZWxzLy5yZWxzUEsBAi0AFAAGAAgAAAAhAKYOu/JmAgAAGgUAAA4AAAAAAAAAAAAAAAAALgIAAGRy&#10;cy9lMm9Eb2MueG1sUEsBAi0AFAAGAAgAAAAhAA7aIdn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3213E1B" wp14:editId="5D587D7B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1163955</wp:posOffset>
                      </wp:positionV>
                      <wp:extent cx="161925" cy="142875"/>
                      <wp:effectExtent l="0" t="0" r="28575" b="28575"/>
                      <wp:wrapNone/>
                      <wp:docPr id="48" name="Rechtec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B52693" id="Rechteck 48" o:spid="_x0000_s1026" style="position:absolute;margin-left:20.55pt;margin-top:91.65pt;width:12.75pt;height:11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cQb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M/pQ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y5aT594AAAAJAQAADwAAAGRycy9kb3du&#10;cmV2LnhtbEyPwU6DQBCG7ya+w2aaeLMLVJEgS2NMjKceSo31uGVHwLKzyC4tfXvHkx5n5s8331+s&#10;Z9uLE46+c6QgXkYgkGpnOmoUvO1ebjMQPmgyuneECi7oYV1eXxU6N+5MWzxVoREMIZ9rBW0IQy6l&#10;r1u02i/dgMS3TzdaHXgcG2lGfWa47WUSRam0uiP+0OoBn1usj9VkmfL1Xfkwve43H3Yj3cO73Sdx&#10;otTNYn56BBFwDn9h+NVndSjZ6eAmMl70Cu7imJO8z1YrEBxI0xTEQUES3Wcgy0L+b1D+AAAA//8D&#10;AFBLAQItABQABgAIAAAAIQC2gziS/gAAAOEBAAATAAAAAAAAAAAAAAAAAAAAAABbQ29udGVudF9U&#10;eXBlc10ueG1sUEsBAi0AFAAGAAgAAAAhADj9If/WAAAAlAEAAAsAAAAAAAAAAAAAAAAALwEAAF9y&#10;ZWxzLy5yZWxzUEsBAi0AFAAGAAgAAAAhAH2ZxBtmAgAAGgUAAA4AAAAAAAAAAAAAAAAALgIAAGRy&#10;cy9lMm9Eb2MueG1sUEsBAi0AFAAGAAgAAAAhAMuWk+f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6D2B246" wp14:editId="7C0DF20E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802005</wp:posOffset>
                      </wp:positionV>
                      <wp:extent cx="161925" cy="142875"/>
                      <wp:effectExtent l="0" t="0" r="28575" b="28575"/>
                      <wp:wrapNone/>
                      <wp:docPr id="47" name="Rechteck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91990F8" id="Rechteck 47" o:spid="_x0000_s1026" style="position:absolute;margin-left:19.8pt;margin-top:63.15pt;width:12.75pt;height:11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HO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sh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F9RQE94AAAAJAQAADwAAAGRycy9kb3du&#10;cmV2LnhtbEyPwU6DQBCG7yZ9h82YeLML1CIiS2NMjKceRGM9btkRsOwsskuLb+94qsf558833xSb&#10;2fbiiKPvHCmIlxEIpNqZjhoFb69P1xkIHzQZ3TtCBT/oYVMuLgqdG3eiFzxWoREMIZ9rBW0IQy6l&#10;r1u02i/dgMS7TzdaHXgcG2lGfWK47WUSRam0uiO+0OoBH1usD9VkmfL1XfkwPe+2H3Yr3e273SVx&#10;otTV5fxwDyLgHM5l+NNndSjZae8mMl70ClZ3KTc5T9IVCC6k6xjEnoObLANZFvL/B+UvAAAA//8D&#10;AFBLAQItABQABgAIAAAAIQC2gziS/gAAAOEBAAATAAAAAAAAAAAAAAAAAAAAAABbQ29udGVudF9U&#10;eXBlc10ueG1sUEsBAi0AFAAGAAgAAAAhADj9If/WAAAAlAEAAAsAAAAAAAAAAAAAAAAALwEAAF9y&#10;ZWxzLy5yZWxzUEsBAi0AFAAGAAgAAAAhAGPTEc5mAgAAGgUAAA4AAAAAAAAAAAAAAAAALgIAAGRy&#10;cy9lMm9Eb2MueG1sUEsBAi0AFAAGAAgAAAAhABfUUBP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E0BFFFE" wp14:editId="6D68855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430530</wp:posOffset>
                      </wp:positionV>
                      <wp:extent cx="161925" cy="142875"/>
                      <wp:effectExtent l="0" t="0" r="28575" b="28575"/>
                      <wp:wrapNone/>
                      <wp:docPr id="46" name="Rechteck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32AD4AD" id="Rechteck 46" o:spid="_x0000_s1026" style="position:absolute;margin-left:19.05pt;margin-top:33.9pt;width:12.75pt;height:11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4n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sm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unWCHt0AAAAHAQAADwAAAGRycy9kb3du&#10;cmV2LnhtbEyPy07DMBBF90j8gzWV2FHnIaUlxKkQEmLVBaFqu3TjIQmNxyF22vD3DCtYju7VuWeK&#10;zWx7ccHRd44UxMsIBFLtTEeNgt37y/0ahA+ajO4doYJv9LApb28KnRt3pTe8VKERDCGfawVtCEMu&#10;pa9btNov3YDE2YcbrQ58jo00o74y3PYyiaJMWt0RL7R6wOcW63M1WaZ8flU+TK+H7dFupVvt7SGJ&#10;E6XuFvPTI4iAc/grw68+q0PJTic3kfGiV5CuY24qyFb8AedZmoE4KXiIUpBlIf/7lz8AAAD//wMA&#10;UEsBAi0AFAAGAAgAAAAhALaDOJL+AAAA4QEAABMAAAAAAAAAAAAAAAAAAAAAAFtDb250ZW50X1R5&#10;cGVzXS54bWxQSwECLQAUAAYACAAAACEAOP0h/9YAAACUAQAACwAAAAAAAAAAAAAAAAAvAQAAX3Jl&#10;bHMvLnJlbHNQSwECLQAUAAYACAAAACEAuERuJ2YCAAAaBQAADgAAAAAAAAAAAAAAAAAuAgAAZHJz&#10;L2Uyb0RvYy54bWxQSwECLQAUAAYACAAAACEAunWCHt0AAAAH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DCF70A8" wp14:editId="7A21BD29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87630</wp:posOffset>
                      </wp:positionV>
                      <wp:extent cx="161925" cy="142875"/>
                      <wp:effectExtent l="0" t="0" r="28575" b="28575"/>
                      <wp:wrapNone/>
                      <wp:docPr id="45" name="Rechtec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0FB90E8" id="Rechteck 45" o:spid="_x0000_s1026" style="position:absolute;margin-left:19.05pt;margin-top:6.9pt;width:12.75pt;height:11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p/HZgIAABoFAAAOAAAAZHJzL2Uyb0RvYy54bWysVEtv2zAMvg/YfxB0Xx0H6SuoUwQtOgwo&#10;2qIP9KzKUm1UEjVKiZP9+lGy4xRdscOwi0yKH5/+qLPzjTVsrTC04CpeHkw4U05C3brXij89Xn07&#10;4SxE4WphwKmKb1Xg54uvX846P1dTaMDUChkFcWHe+Yo3Mfp5UQTZKCvCAXjlyKgBrYik4mtRo+go&#10;ujXFdDI5KjrA2iNIFQLdXvZGvsjxtVYy3modVGSm4lRbzCfm8yWdxeJMzF9R+KaVQxniH6qwonWU&#10;dAx1KaJgK2z/CGVbiRBAxwMJtgCtW6lyD9RNOfnQzUMjvMq90HCCH8cU/l9YebO+Q9bWFZ8dcuaE&#10;pX90r2QTlXxjdEXz6XyYE+zB3+GgBRJTsxuNNn2pDbbJM92OM1WbyCRdlkfl6ZRCSzKVs+nJcY5Z&#10;7J09hvhdgWVJqDjSL8uTFOvrECkhQXeQlMs41lX89JBiJmMqri8nS3FrVI+6V5raogKmOVomlLow&#10;yNaCqFC/ldk9xSNkctGtMaNT+ZmTiTunAZvcVCbZ6Dj5zHGfbUTnjODi6GhbB/h3Z93jd133vaa2&#10;X6De0l9E6OkdvLxqaZjXIsQ7gcRnYj7taLylQxug+cEgcdYA/vrsPuGJZmTlrKP9qHj4uRKoODM/&#10;HBHwtJzN0kJlZXZ4PCUF31te3lvcyl4Azb2k18DLLCZ8NDtRI9hnWuVlykom4STlrriMuFMuYr+3&#10;9BhItVxmGC2RF/HaPXiZgqepJrI8bp4F+oFRkah4A7tdEvMPxOqxydPBchVBt5l1+7kO86YFzGQc&#10;Hou04e/1jNo/aYvfAAAA//8DAFBLAwQUAAYACAAAACEALNH1V9wAAAAHAQAADwAAAGRycy9kb3du&#10;cmV2LnhtbEyPzU7DMBCE70h9B2uRuFHnRwpViFOhSohTDwREObrxkqSN1yF22vD2bE/tcWdGs98U&#10;69n24oSj7xwpiJcRCKTamY4aBZ8fr48rED5oMrp3hAr+0MO6XNwVOjfuTO94qkIjuIR8rhW0IQy5&#10;lL5u0Wq/dAMSez9utDrwOTbSjPrM5baXSRRl0uqO+EOrB9y0WB+ryXLL4bfyYXrbbb/tVrqnL7tL&#10;4kSph/v55RlEwDlcw3DBZ3QomWnvJjJe9ArSVcxJ1lNewH6WZiD2rGcpyLKQt/zlPwAAAP//AwBQ&#10;SwECLQAUAAYACAAAACEAtoM4kv4AAADhAQAAEwAAAAAAAAAAAAAAAAAAAAAAW0NvbnRlbnRfVHlw&#10;ZXNdLnhtbFBLAQItABQABgAIAAAAIQA4/SH/1gAAAJQBAAALAAAAAAAAAAAAAAAAAC8BAABfcmVs&#10;cy8ucmVsc1BLAQItABQABgAIAAAAIQCU+p/HZgIAABoFAAAOAAAAAAAAAAAAAAAAAC4CAABkcnMv&#10;ZTJvRG9jLnhtbFBLAQItABQABgAIAAAAIQAs0fVX3AAAAAcBAAAPAAAAAAAAAAAAAAAAAMA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</w:tcPr>
          <w:p w14:paraId="61B34E0D" w14:textId="77777777" w:rsidR="009742C0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6C633A5" w14:textId="77777777" w:rsidR="009742C0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CB8227F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F104F01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FB3D6B7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1412657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B6894C0" w14:textId="77777777" w:rsidR="009742C0" w:rsidRDefault="009742C0" w:rsidP="009742C0">
            <w:pPr>
              <w:spacing w:line="276" w:lineRule="auto"/>
            </w:pPr>
          </w:p>
          <w:p w14:paraId="461F459E" w14:textId="77777777" w:rsidR="009742C0" w:rsidRPr="00F94C4C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30"/>
                <w:szCs w:val="30"/>
              </w:rPr>
            </w:pPr>
          </w:p>
          <w:p w14:paraId="38BE9D42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3A3C52C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CFD471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C15DA61" w14:textId="77777777" w:rsidR="009742C0" w:rsidRPr="00F94C4C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678139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46D53435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40C08C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5B27BF42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E11F52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D7B462F" w14:textId="77777777" w:rsidR="009742C0" w:rsidRPr="00F94C4C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405829" w14:textId="77777777" w:rsidR="00705F54" w:rsidRPr="00402FD7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82E3A0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00635CF3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7EF1985C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156F0992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5</w:t>
            </w:r>
            <w:r w:rsidRPr="00F44BBE">
              <w:rPr>
                <w:rFonts w:ascii="Arial" w:hAnsi="Arial" w:cs="Arial"/>
                <w:sz w:val="20"/>
                <w:szCs w:val="20"/>
              </w:rPr>
              <w:t xml:space="preserve"> Punkte</w:t>
            </w:r>
          </w:p>
          <w:p w14:paraId="5FCEE98C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E292F4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2C4E1E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08BDA693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Item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Punkt)</w:t>
            </w:r>
          </w:p>
          <w:p w14:paraId="6EAC086D" w14:textId="77777777" w:rsidR="00F94C4C" w:rsidRDefault="00F94C4C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58CC322F" w14:textId="77777777" w:rsidR="00705F54" w:rsidRDefault="00F94C4C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= _______Punkte</w:t>
            </w:r>
          </w:p>
          <w:p w14:paraId="2CAE2731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705F54" w14:paraId="45279E21" w14:textId="77777777" w:rsidTr="00296047">
        <w:trPr>
          <w:trHeight w:val="8930"/>
        </w:trPr>
        <w:tc>
          <w:tcPr>
            <w:tcW w:w="2552" w:type="dxa"/>
            <w:tcBorders>
              <w:right w:val="nil"/>
            </w:tcBorders>
          </w:tcPr>
          <w:p w14:paraId="2F35092D" w14:textId="77777777" w:rsidR="00705F54" w:rsidRDefault="00705F54" w:rsidP="00705F54">
            <w:pPr>
              <w:pStyle w:val="Listenabsatz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0ADD7DE" w14:textId="77777777" w:rsidR="00705F54" w:rsidRPr="00F44BBE" w:rsidRDefault="006A67D1" w:rsidP="00F94C4C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317" w:hanging="21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Soziodemographie Angaben</w:t>
            </w:r>
          </w:p>
          <w:p w14:paraId="483F354B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BEC4953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72C5CF23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3F046C16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</w:p>
          <w:p w14:paraId="27B356F8" w14:textId="77777777" w:rsidR="00705F54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Partnerbeziehung</w:t>
            </w:r>
          </w:p>
          <w:p w14:paraId="261C2CCE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21EFA3F8" w14:textId="77777777" w:rsidR="00705F54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Lebenssituation</w:t>
            </w:r>
          </w:p>
          <w:p w14:paraId="01721F5D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1229E417" w14:textId="77777777" w:rsidR="00705F54" w:rsidRPr="00402FD7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Kinder im eigenen Haushalt</w:t>
            </w:r>
          </w:p>
          <w:p w14:paraId="6C200DC3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24BCDB27" w14:textId="42CA4178" w:rsidR="00705F54" w:rsidRDefault="00D336B6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Migration</w:t>
            </w:r>
          </w:p>
          <w:p w14:paraId="64D991B9" w14:textId="77777777" w:rsidR="00D336B6" w:rsidRDefault="00D336B6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198CC22A" w14:textId="48D0D48B" w:rsidR="00D336B6" w:rsidRPr="00402FD7" w:rsidRDefault="00D336B6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Sprachbarriere</w:t>
            </w:r>
          </w:p>
          <w:p w14:paraId="7C303936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</w:p>
          <w:p w14:paraId="610FC8D9" w14:textId="485E717A" w:rsidR="00705F54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Höchster bisher erreichter Allgemeinbildender Schulabschluss</w:t>
            </w:r>
          </w:p>
          <w:p w14:paraId="6A5684BC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</w:p>
          <w:p w14:paraId="142F0DFF" w14:textId="77777777" w:rsidR="00705F54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Wohnverhältnis</w:t>
            </w:r>
          </w:p>
          <w:p w14:paraId="6C38A01D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53636661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Erwerbssituation</w:t>
            </w:r>
          </w:p>
          <w:p w14:paraId="275B7C2B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41BD5165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16E86F14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Rechtliche Situation</w:t>
            </w:r>
          </w:p>
          <w:p w14:paraId="6DFA0E81" w14:textId="77777777" w:rsidR="00A42301" w:rsidRPr="00A42301" w:rsidRDefault="00A4230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2D0B6C91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A50BA56" w14:textId="77777777" w:rsidR="00F94C4C" w:rsidRDefault="00F94C4C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6094FE7" w14:textId="77777777" w:rsidR="00A42301" w:rsidRDefault="00A42301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E4B48E0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38BD811D" w14:textId="77777777" w:rsidR="00705F54" w:rsidRPr="00F94C4C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0EFCCA" w14:textId="77777777" w:rsidR="00705F54" w:rsidRPr="00F94C4C" w:rsidRDefault="00F94C4C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  <w:r w:rsidRPr="00F94C4C">
              <w:rPr>
                <w:rFonts w:ascii="Arial" w:hAnsi="Arial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29116CE" wp14:editId="2324B26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89535</wp:posOffset>
                      </wp:positionV>
                      <wp:extent cx="161925" cy="142875"/>
                      <wp:effectExtent l="0" t="0" r="28575" b="2857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506106E" id="Rechteck 5" o:spid="_x0000_s1026" style="position:absolute;margin-left:15pt;margin-top:7.05pt;width:12.75pt;height:1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fsZQIAABg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cMycs&#10;/aJ7JZuo5Cubp+l0PiwI9ODvcNACianVrUabvtQE2+aJ7saJqm1kki7L4/J0SpElmcrZ9OtJjlkc&#10;nD2G+E2BZUmoONIPy3MUm+sQKSFB95CUyzjWVfx0TjGTMRXXl5OluDOqR90rTU1RAdMcLdNJXRhk&#10;G0FEqF/L7J7iETK56NaY0an8yMnEvdOATW4qU2x0nHzkeMg2onNGcHF0tK0D/Luz7vH7rvteU9vP&#10;UO/oHyL05A5eXrU0zGsR4p1AYjPxnjY03tKhDdD8YJA4awB/fXSf8EQysnLW0XZUPPxcC1Scme+O&#10;6HdazmZpnbIym59MScG3lue3Fre2F0BzL+kt8DKLCR/NXtQI9okWeZWykkk4SbkrLiPulYvYby09&#10;BVKtVhlGK+RFvHYPXqbgaaqJLI/bJ4F+YFQkKt7AfpPE4h2xemzydLBaR9BtZt1hrsO8af0yGYen&#10;Iu33Wz2jDg/a8jcAAAD//wMAUEsDBBQABgAIAAAAIQB5shfu3AAAAAcBAAAPAAAAZHJzL2Rvd25y&#10;ZXYueG1sTI/BToNAEIbvJr7DZpp4swso2FCWxpgYTz2ITetxy46AZWeRXVp8e8eTHuf/J998U2xm&#10;24szjr5zpCBeRiCQamc6ahTs3p5vVyB80GR07wgVfKOHTXl9VejcuAu94rkKjWAI+VwraEMYcil9&#10;3aLVfukGJO4+3Gh14HFspBn1heG2l0kUZdLqjvhCqwd8arE+VZNlyudX5cP0cti+2610D3t7SOJE&#10;qZvF/LgGEXAOf8vwq8/qULLT0U1kvOgV3EX8SuD8PgbBfZqmII6cZxnIspD//csfAAAA//8DAFBL&#10;AQItABQABgAIAAAAIQC2gziS/gAAAOEBAAATAAAAAAAAAAAAAAAAAAAAAABbQ29udGVudF9UeXBl&#10;c10ueG1sUEsBAi0AFAAGAAgAAAAhADj9If/WAAAAlAEAAAsAAAAAAAAAAAAAAAAALwEAAF9yZWxz&#10;Ly5yZWxzUEsBAi0AFAAGAAgAAAAhAEL55+xlAgAAGAUAAA4AAAAAAAAAAAAAAAAALgIAAGRycy9l&#10;Mm9Eb2MueG1sUEsBAi0AFAAGAAgAAAAhAHmyF+7cAAAABwEAAA8AAAAAAAAAAAAAAAAAvwQAAGRy&#10;cy9kb3ducmV2LnhtbFBLBQYAAAAABAAEAPMAAADIBQAAAAA=&#10;" fillcolor="white [3201]" strokecolor="black [3200]"/>
                  </w:pict>
                </mc:Fallback>
              </mc:AlternateContent>
            </w:r>
          </w:p>
          <w:p w14:paraId="2F04C79F" w14:textId="77777777" w:rsidR="00705F54" w:rsidRDefault="00296047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1DD03E4" wp14:editId="26EB1FF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1606550</wp:posOffset>
                      </wp:positionV>
                      <wp:extent cx="161925" cy="142875"/>
                      <wp:effectExtent l="0" t="0" r="28575" b="28575"/>
                      <wp:wrapNone/>
                      <wp:docPr id="10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46198D3" id="Rechteck 10" o:spid="_x0000_s1026" style="position:absolute;margin-left:14.25pt;margin-top:126.5pt;width:12.75pt;height:1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VrZwIAABoFAAAOAAAAZHJzL2Uyb0RvYy54bWysVFFP2zAQfp+0/2D5faSpWhgVKapATJMQ&#10;IGDi2Tg2ibB93tlt2v36nZ00RQztYdpL4vN9d777/J3PzrfWsI3C0IKreHk04Uw5CXXrXir+4/Hq&#10;y1fOQhSuFgacqvhOBX6+/PzprPMLNYUGTK2QURIXFp2veBOjXxRFkI2yIhyBV46cGtCKSCa+FDWK&#10;jrJbU0wnk+OiA6w9glQh0O5l7+TLnF9rJeOt1kFFZipOtcX8xfx9Tt9ieSYWLyh808qhDPEPVVjR&#10;Ojp0THUpomBrbP9IZVuJEEDHIwm2AK1bqXIP1E05edfNQyO8yr0QOcGPNIX/l1bebO6QtTXdHdHj&#10;hKU7uleyiUq+MtoifjofFgR78Hc4WIGWqdmtRpv+1AbbZk53I6dqG5mkzfK4PJ3OOZPkKmfTryfz&#10;lLM4BHsM8ZsCy9Ki4khXlpkUm+sQe+geks4yjnUVP51TzuRMxfXl5FXcGdWj7pWmtqiAac6WBaUu&#10;DLKNICnUr+VQhnGETCG6NWYMKj8KMnEfNGBTmMoiGwMnHwUeThvR+URwcQy0rQP8e7Du8fuu+15T&#10;289Q7+gWEXp5By+vWiLzWoR4J5D0TFdLMxpv6aMNEH8wrDhrAH99tJ/wJDPyctbRfFQ8/FwLVJyZ&#10;744EeFrOZmmgsjGbn0zJwLee57cet7YXQLyX9Bp4mZcJH81+qRHsE43yKp1KLuEknV1xGXFvXMR+&#10;bukxkGq1yjAaIi/itXvwMiVPrCaxPG6fBPpBUZGkeAP7WRKLd8LqsSnSwWodQbdZdQdeB75pALNu&#10;h8ciTfhbO6MOT9ryNwAAAP//AwBQSwMEFAAGAAgAAAAhAO1ZpJDdAAAACQEAAA8AAABkcnMvZG93&#10;bnJldi54bWxMj0FPwzAMhe9I/IfISNxYurKwqTSd0KRppx3oEOOYNaYtNE5p0q38e8wJTk+2n56/&#10;l68n14kzDqH1pGE+S0AgVd62VGt4OWzvViBCNGRN5wk1fGOAdXF9lZvM+gs947mMteAQCpnR0MTY&#10;Z1KGqkFnwsz3SHx794MzkcehlnYwFw53nUyT5EE60xJ/aEyPmwarz3J0nPLxVYY47o77N7eXfvnq&#10;juk81fr2Znp6BBFxin9m+MVndCiY6eRHskF0GtKVYieruudObFAL1hMvlkqBLHL5v0HxAwAA//8D&#10;AFBLAQItABQABgAIAAAAIQC2gziS/gAAAOEBAAATAAAAAAAAAAAAAAAAAAAAAABbQ29udGVudF9U&#10;eXBlc10ueG1sUEsBAi0AFAAGAAgAAAAhADj9If/WAAAAlAEAAAsAAAAAAAAAAAAAAAAALwEAAF9y&#10;ZWxzLy5yZWxzUEsBAi0AFAAGAAgAAAAhAEaZtWtnAgAAGgUAAA4AAAAAAAAAAAAAAAAALgIAAGRy&#10;cy9lMm9Eb2MueG1sUEsBAi0AFAAGAAgAAAAhAO1ZpJDdAAAACQEAAA8AAAAAAAAAAAAAAAAAwQ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35196C" wp14:editId="011D18E8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2483485</wp:posOffset>
                      </wp:positionV>
                      <wp:extent cx="161925" cy="142875"/>
                      <wp:effectExtent l="0" t="0" r="28575" b="28575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9D53A69" id="Rechteck 11" o:spid="_x0000_s1026" style="position:absolute;margin-left:15.75pt;margin-top:195.55pt;width:12.75pt;height:1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sqCZgIAABoFAAAOAAAAZHJzL2Uyb0RvYy54bWysVN9P2zAQfp+0/8Hy+0hTtTAqUlSBmCYh&#10;QMDEs3FsEmH7vLPbtPvrd3bSFDG0h2kvzp3vu5/+LmfnW2vYRmFowVW8PJpwppyEunUvFf/xePXl&#10;K2chClcLA05VfKcCP19+/nTW+YWaQgOmVsgoiAuLzle8idEviiLIRlkRjsArR0YNaEUkFV+KGkVH&#10;0a0pppPJcdEB1h5BqhDo9rI38mWOr7WS8VbroCIzFafaYj4xn8/pLJZnYvGCwjetHMoQ/1CFFa2j&#10;pGOoSxEFW2P7RyjbSoQAOh5JsAVo3UqVe6Buysm7bh4a4VXuhYYT/Dim8P/CypvNHbK2prcrOXPC&#10;0hvdK9lEJV8ZXdF8Oh8WBHvwdzhogcTU7FajTV9qg23zTHfjTNU2MkmX5XF5Op1zJslUzqZfT+Yp&#10;ZnFw9hjiNwWWJaHiSE+WJyk21yH20D0k5TKOdRU/nVPMZEzF9eVkKe6M6lH3SlNbVMA0R8uEUhcG&#10;2UYQFerX3BqVYRwhk4tujRmdyo+cTNw7DdjkpjLJRsfJR46HbCM6ZwQXR0fbOsC/O+sev++67zW1&#10;/Qz1jl4Road38PKqpWFeixDvBBKfifm0o/GWDm2A5geDxFkD+Ouj+4QnmpGVs472o+Lh51qg4sx8&#10;d0TA03I2SwuVldn8ZEoKvrU8v7W4tb0AmjtxjKrLYsJHsxc1gn2iVV6lrGQSTlLuisuIe+Ui9ntL&#10;PwOpVqsMoyXyIl67By9T8DTVRJbH7ZNAPzAqEhVvYL9LYvGOWD02eTpYrSPoNrPuMNdh3rSAmbfD&#10;zyJt+Fs9ow6/tOVvAAAA//8DAFBLAwQUAAYACAAAACEAycayJd8AAAAJAQAADwAAAGRycy9kb3du&#10;cmV2LnhtbEyPTU/DMAyG70j8h8hI3Fiajn1Qmk4ICXHagYLYjllj2kLjlCbdyr/HO8HJsvzq8fPm&#10;m8l14ohDaD1pULMEBFLlbUu1hrfXp5s1iBANWdN5Qg0/GGBTXF7kJrP+RC94LGMtGEIhMxqaGPtM&#10;ylA16EyY+R6Jbx9+cCbyOtTSDubEcNfJNEmW0pmW+ENjenxssPoqR8eUz+8yxPF5t927rfSrd7dL&#10;Var19dX0cA8i4hT/wnDWZ3Uo2OngR7JBdBrmasFJnndKgeDAYsXdDhpu1XwJssjl/wbFLwAAAP//&#10;AwBQSwECLQAUAAYACAAAACEAtoM4kv4AAADhAQAAEwAAAAAAAAAAAAAAAAAAAAAAW0NvbnRlbnRf&#10;VHlwZXNdLnhtbFBLAQItABQABgAIAAAAIQA4/SH/1gAAAJQBAAALAAAAAAAAAAAAAAAAAC8BAABf&#10;cmVscy8ucmVsc1BLAQItABQABgAIAAAAIQCdDsqCZgIAABoFAAAOAAAAAAAAAAAAAAAAAC4CAABk&#10;cnMvZTJvRG9jLnhtbFBLAQItABQABgAIAAAAIQDJxrIl3wAAAAkBAAAPAAAAAAAAAAAAAAAAAMAE&#10;AABkcnMvZG93bnJldi54bWxQSwUGAAAAAAQABADzAAAAzAUAAAAA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51397F" wp14:editId="4B17A65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2884170</wp:posOffset>
                      </wp:positionV>
                      <wp:extent cx="161925" cy="142875"/>
                      <wp:effectExtent l="0" t="0" r="28575" b="28575"/>
                      <wp:wrapNone/>
                      <wp:docPr id="9" name="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6F46E83" id="Rechteck 9" o:spid="_x0000_s1026" style="position:absolute;margin-left:15pt;margin-top:227.1pt;width:12.75pt;height:1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OvZQIAABgFAAAOAAAAZHJzL2Uyb0RvYy54bWysVEtv2zAMvg/YfxB0Xx0HSdsEdYqgRYcB&#10;RVv0gZ4VWYqNyqJGKXGyXz9KdpyiK3YYdpFJ8ePTH3VxuWsM2yr0NdiC5ycjzpSVUNZ2XfCX55tv&#10;55z5IGwpDFhV8L3y/HLx9ctF6+ZqDBWYUiGjINbPW1fwKgQ3zzIvK9UIfwJOWTJqwEYEUnGdlSha&#10;it6YbDwanWYtYOkQpPKebq87I1+k+ForGe619iowU3CqLaQT07mKZ7a4EPM1ClfVsi9D/EMVjagt&#10;JR1CXYsg2AbrP0I1tUTwoMOJhCYDrWupUg/UTT760M1TJZxKvdBwvBvG5P9fWHm3fUBWlwWfcWZF&#10;Q7/oUckqKPnGZnE6rfNzAj25B+w1T2JsdaexiV9qgu3SRPfDRNUuMEmX+Wk+G085k2TKJ+Pzs2mM&#10;mR2dHfrwXUHDolBwpB+W5ii2tz500AMk5jKWtVTqlGJGYyyuKydJYW9Uh3pUmpqiAsYpWqKTujLI&#10;toKIUL7lfRnGEjK66NqYwSn/zMmEg1OPjW4qUWxwHH3meMw2oFNGsGFwbGoL+Hdn3eEPXXe9xrZX&#10;UO7pHyJ05PZO3tQ0zFvhw4NAYjPxnjY03NOhDdD8oJc4qwB/fXYf8UQysnLW0nYU3P/cCFScmR+W&#10;6DfLJ5O4TkmZTM/GpOB7y+q9xW6aK6C55/QWOJnEiA/mIGqE5pUWeRmzkklYSbkLLgMelKvQbS09&#10;BVItlwlGK+REuLVPTsbgcaqRLM+7V4GuZ1QgKt7BYZPE/AOxOmz0tLDcBNB1Yt1xrv28af0Sb/un&#10;Iu73ez2hjg/a4jcAAAD//wMAUEsDBBQABgAIAAAAIQDYOUKF3wAAAAkBAAAPAAAAZHJzL2Rvd25y&#10;ZXYueG1sTI/BTsMwDIbvSLxDZCRuLF1ZV9Q1ndCkaacdKIhxzBqvLTROadKte3vMCY62f33+/nw9&#10;2U6ccfCtIwXzWQQCqXKmpVrB2+v24QmED5qM7hyhgit6WBe3N7nOjLvQC57LUAuGkM+0giaEPpPS&#10;Vw1a7WeuR+LbyQ1WBx6HWppBXxhuOxlH0VJa3RJ/aHSPmwarr3K0TPn8Ln0Yd4f9h91Ll77bQzyP&#10;lbq/m55XIAJO4S8Mv/qsDgU7Hd1IxotOwWPEVYKCRbKIQXAgSRIQR16kyxRkkcv/DYofAAAA//8D&#10;AFBLAQItABQABgAIAAAAIQC2gziS/gAAAOEBAAATAAAAAAAAAAAAAAAAAAAAAABbQ29udGVudF9U&#10;eXBlc10ueG1sUEsBAi0AFAAGAAgAAAAhADj9If/WAAAAlAEAAAsAAAAAAAAAAAAAAAAALwEAAF9y&#10;ZWxzLy5yZWxzUEsBAi0AFAAGAAgAAAAhAB0tA69lAgAAGAUAAA4AAAAAAAAAAAAAAAAALgIAAGRy&#10;cy9lMm9Eb2MueG1sUEsBAi0AFAAGAAgAAAAhANg5QoX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5551771" wp14:editId="0C7140F7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3609975</wp:posOffset>
                      </wp:positionV>
                      <wp:extent cx="161925" cy="142875"/>
                      <wp:effectExtent l="0" t="0" r="28575" b="28575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2FEDD5" id="Rechteck 13" o:spid="_x0000_s1026" style="position:absolute;margin-left:15.75pt;margin-top:284.25pt;width:12.75pt;height:11.2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SL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unffeXM&#10;iob+0YOSVVDyjdEVzad1fkawR7fCXvMkxma3Gpv4pTbYNs10N8xUbQOTdJmf5hfjKWeSTPlkfH42&#10;jTGzg7NDH74paFgUCo70y9IkxebWhw66h8RcxrK24BdTihmNsbiunCSFnVEd6kFpaosKGKdoiVDq&#10;yiDbCKJC+Zb3ZRhLyOiia2MGp/wjJxP2Tj02uqlEssFx9JHjIduAThnBhsGxqS3g3511h9933fUa&#10;236Bckd/EaGjt3fypqZh3gofVgKJz8R82tFwT4c2QPODXuKsAvz10X3EE83IyllL+1Fw/3MtUHFm&#10;vlsi4EU+mcSFSspkejYmBY8tL8cWu26ugOae02vgZBIjPpi9qBGaZ1rlZcxKJmEl5S64DLhXrkK3&#10;t/QYSLVcJhgtkRPh1j46GYPHqUayPG2fBbqeUYGoeAf7XRKzd8TqsNHTwnIdQNeJdYe59vOmBUy8&#10;7R+LuOHHekIdnrTFbwAAAP//AwBQSwMEFAAGAAgAAAAhABsMAvnfAAAACQEAAA8AAABkcnMvZG93&#10;bnJldi54bWxMj0FPwzAMhe9I+w+RJ3FjaYu6ja7phJAQpx0oiHHMGq/t1jilSbfy7zEnONnWe3r+&#10;Xr6dbCcuOPjWkYJ4EYFAqpxpqVbw/vZ8twbhgyajO0eo4Bs9bIvZTa4z4670ipcy1IJDyGdaQRNC&#10;n0npqwat9gvXI7F2dIPVgc+hlmbQVw63nUyiaCmtbok/NLrHpwarczlaTjl9lT6ML/vdp91Jt/qw&#10;+yROlLqdT48bEAGn8GeGX3xGh4KZDm4k40Wn4D5O2akgXa55YUO64m4Hng9xBLLI5f8GxQ8AAAD/&#10;/wMAUEsBAi0AFAAGAAgAAAAhALaDOJL+AAAA4QEAABMAAAAAAAAAAAAAAAAAAAAAAFtDb250ZW50&#10;X1R5cGVzXS54bWxQSwECLQAUAAYACAAAACEAOP0h/9YAAACUAQAACwAAAAAAAAAAAAAAAAAvAQAA&#10;X3JlbHMvLnJlbHNQSwECLQAUAAYACAAAACEAaidEi2cCAAAaBQAADgAAAAAAAAAAAAAAAAAuAgAA&#10;ZHJzL2Uyb0RvYy54bWxQSwECLQAUAAYACAAAACEAGwwC+d8AAAAJAQAADwAAAAAAAAAAAAAAAADB&#10;BAAAZHJzL2Rvd25yZXYueG1sUEsFBgAAAAAEAAQA8wAAAM0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FD60152" wp14:editId="7FFD8C77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3248025</wp:posOffset>
                      </wp:positionV>
                      <wp:extent cx="161925" cy="142875"/>
                      <wp:effectExtent l="0" t="0" r="28575" b="28575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A5FCF7A" id="Rechteck 12" o:spid="_x0000_s1026" style="position:absolute;margin-left:15.75pt;margin-top:255.75pt;width:12.75pt;height:11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ti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PTvCs6s&#10;aOkf3StZByXfGF3RfDrnFwR7cHc4aJ7E2OxWYxu/1AbbppnuxpmqbWCSLvPjfF7MOJNkyqfF6cks&#10;xswOzg59+K6gZVEoOdIvS5MUm2sfeugeEnMZy7qSz2cUMxpjcX05SQo7o3rUvdLUFhVQpGiJUOrC&#10;INsIokL1lg9lGEvI6KIbY0an/DMnE/ZOAza6qUSy0XHymeMh24hOGcGG0bFtLODfnXWP33fd9xrb&#10;foFqR38Roae3d/KqoWFeCx/uBBKfifm0o+GWDm2A5geDxFkN+Ouz+4gnmpGVs472o+T+51qg4sz8&#10;sETAeT6dxoVKynR2UpCC7y0v7y123V4AzT2n18DJJEZ8MHtRI7TPtMqrmJVMwkrKXXIZcK9chH5v&#10;6TGQarVKMFoiJ8K1fXAyBo9TjWR53D4LdAOjAlHxBva7JBYfiNVjo6eF1TqAbhLrDnMd5k0LmHg7&#10;PBZxw9/rCXV40pa/AQAA//8DAFBLAwQUAAYACAAAACEAQpOwWd4AAAAJAQAADwAAAGRycy9kb3du&#10;cmV2LnhtbEyPQU/DMAyF70j8h8hI3FjabmWoazohJMRpBwpiHLPGa7s1TmnSrfv3eCc42dZ7ev5e&#10;vp5sJ044+NaRgngWgUCqnGmpVvD58frwBMIHTUZ3jlDBBT2si9ubXGfGnekdT2WoBYeQz7SCJoQ+&#10;k9JXDVrtZ65HYm3vBqsDn0MtzaDPHG47mUTRo7S6Jf7Q6B5fGqyO5Wg55fBT+jC+bTffdiPd8stu&#10;kzhR6v5uel6BCDiFPzNc8RkdCmbauZGMF52CeZyyU0EaXxc2pEvutuM5X0Qgi1z+b1D8AgAA//8D&#10;AFBLAQItABQABgAIAAAAIQC2gziS/gAAAOEBAAATAAAAAAAAAAAAAAAAAAAAAABbQ29udGVudF9U&#10;eXBlc10ueG1sUEsBAi0AFAAGAAgAAAAhADj9If/WAAAAlAEAAAsAAAAAAAAAAAAAAAAALwEAAF9y&#10;ZWxzLy5yZWxzUEsBAi0AFAAGAAgAAAAhALGwO2JmAgAAGgUAAA4AAAAAAAAAAAAAAAAALgIAAGRy&#10;cy9lMm9Eb2MueG1sUEsBAi0AFAAGAAgAAAAhAEKTsFn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D029DCD" wp14:editId="286CA2F5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3923665</wp:posOffset>
                      </wp:positionV>
                      <wp:extent cx="161925" cy="142875"/>
                      <wp:effectExtent l="0" t="0" r="28575" b="28575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8D85F16" id="Rechteck 14" o:spid="_x0000_s1026" style="position:absolute;margin-left:15pt;margin-top:308.95pt;width:12.75pt;height:11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l4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pn8348wJ&#10;S//oXskmKvnK6Irm0/mwINiDv8NBCySmZrcabfpSG2ybZ7obZ6q2kUm6LI/L0+mcM0mmcjb9ejJP&#10;MYuDs8cQvymwLAkVR/pleZJicx1iD91DUi7jWFfx0znFTMZUXF9OluLOqB51rzS1RQVMc7RMKHVh&#10;kG0EUaF+LYcyjCNkctGtMaNT+ZGTiXunAZvcVCbZ6Dj5yPGQbUTnjODi6GhbB/h3Z93j9133vaa2&#10;n6He0V9E6OkdvLxqaZjXIsQ7gcRnYj7taLylQxug+cEgcdYA/vroPuGJZmTlrKP9qHj4uRaoODPf&#10;HRHwtJzN0kJlZTY/mZKCby3Pby1ubS+A5l7Sa+BlFhM+mr2oEewTrfIqZSWTcJJyV1xG3CsXsd9b&#10;egykWq0yjJbIi3jtHrxMwdNUE1ket08C/cCoSFS8gf0uicU7YvXY5OlgtY6g28y6w1yHedMCZt4O&#10;j0Xa8Ld6Rh2etOVvAAAA//8DAFBLAwQUAAYACAAAACEAbnb6f94AAAAJAQAADwAAAGRycy9kb3du&#10;cmV2LnhtbEyPwU7DMAyG70i8Q2QkbixpWTcoTSeEhDjtQEGMY9aYttA4pUm38vZ4Jzja/vX5+4vN&#10;7HpxwDF0njQkCwUCqfa2o0bD68vj1Q2IEA1Z03tCDT8YYFOenxUmt/5Iz3ioYiMYQiE3GtoYh1zK&#10;ULfoTFj4AYlvH350JvI4NtKO5shw18tUqZV0piP+0JoBH1qsv6rJMeXzuwpxetpt391W+vWb26VJ&#10;qvXlxXx/ByLiHP/CcNJndSjZae8nskH0Gq4VV4kaVsn6FgQHsiwDsefFUi1BloX836D8BQAA//8D&#10;AFBLAQItABQABgAIAAAAIQC2gziS/gAAAOEBAAATAAAAAAAAAAAAAAAAAAAAAABbQ29udGVudF9U&#10;eXBlc10ueG1sUEsBAi0AFAAGAAgAAAAhADj9If/WAAAAlAEAAAsAAAAAAAAAAAAAAAAALwEAAF9y&#10;ZWxzLy5yZWxzUEsBAi0AFAAGAAgAAAAhAKjKqXhmAgAAGgUAAA4AAAAAAAAAAAAAAAAALgIAAGRy&#10;cy9lMm9Eb2MueG1sUEsBAi0AFAAGAAgAAAAhAG52+n/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="006A67D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AB4508A" wp14:editId="2282BF89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1064260</wp:posOffset>
                      </wp:positionV>
                      <wp:extent cx="161925" cy="142875"/>
                      <wp:effectExtent l="0" t="0" r="28575" b="28575"/>
                      <wp:wrapNone/>
                      <wp:docPr id="8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76F0469" id="Rechteck 8" o:spid="_x0000_s1026" style="position:absolute;margin-left:14.25pt;margin-top:83.8pt;width:12.75pt;height:1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adgZQIAABgFAAAOAAAAZHJzL2Uyb0RvYy54bWysVN1P2zAQf5+0/8Hy+0hTtXxUpKgCMU1C&#10;DAETz8axSYTt885u0+6v39lJU8TQHqa9OHe53336dz6/2FrDNgpDC67i5dGEM+Uk1K17qfiPx+sv&#10;p5yFKFwtDDhV8Z0K/GL5+dN55xdqCg2YWiGjIC4sOl/xJka/KIogG2VFOAKvHBk1oBWRVHwpahQd&#10;RbemmE4mx0UHWHsEqUKgv1e9kS9zfK2VjN+1DioyU3GqLeYT8/mczmJ5LhYvKHzTyqEM8Q9VWNE6&#10;SjqGuhJRsDW2f4SyrUQIoOORBFuA1q1UuQfqppy86+ahEV7lXmg4wY9jCv8vrLzd3CFr64rTRTlh&#10;6YrulWyikq/sNE2n82FBoAd/h4MWSEytbjXa9KUm2DZPdDdOVG0jk/SzPC7PpnPOJJnK2fT0ZJ5i&#10;FgdnjyF+VWBZEiqOdGF5jmJzE2IP3UNSLuNYV/GzOcVMxlRcX06W4s6oHnWvNDVFBUxztEwndWmQ&#10;bQQRoX4thzKMI2Ry0a0xo1P5kZOJe6cBm9xUptjoOPnI8ZBtROeM4OLoaFsH+Hdn3eP3Xfe9praf&#10;od7RHSL05A5eXrc0zBsR4p1AYjPxnjY0fqdDG6D5wSBx1gD++uh/whPJyMpZR9tR8fBzLVBxZr45&#10;ot9ZOZuldcrKbH4yJQXfWp7fWtzaXgLNvaS3wMssJnw0e1Ej2Cda5FXKSibhJOWuuIy4Vy5jv7X0&#10;FEi1WmUYrZAX8cY9eJmCp6kmsjxunwT6gVGRqHgL+00Si3fE6rHJ08FqHUG3mXWHuQ7zpvXLvB2e&#10;irTfb/WMOjxoy98AAAD//wMAUEsDBBQABgAIAAAAIQA/mBGB3gAAAAkBAAAPAAAAZHJzL2Rvd25y&#10;ZXYueG1sTI/BTsMwEETvSPyDtUjcqJOIpiWNUyEkxKkHAqIc3XibpI3XIXba8PddTuW4s6OZN/l6&#10;sp044eBbRwriWQQCqXKmpVrB58frwxKED5qM7hyhgl/0sC5ub3KdGXemdzyVoRYcQj7TCpoQ+kxK&#10;XzVotZ+5Hol/ezdYHfgcamkGfeZw28kkilJpdUvc0OgeXxqsjuVoOeXwU/owvm0333Yj3eLLbpM4&#10;Uer+bnpegQg4hasZ/vAZHQpm2rmRjBedgmQ5Zyfr6SIFwYb5I2/bsfAUxSCLXP5fUFwAAAD//wMA&#10;UEsBAi0AFAAGAAgAAAAhALaDOJL+AAAA4QEAABMAAAAAAAAAAAAAAAAAAAAAAFtDb250ZW50X1R5&#10;cGVzXS54bWxQSwECLQAUAAYACAAAACEAOP0h/9YAAACUAQAACwAAAAAAAAAAAAAAAAAvAQAAX3Jl&#10;bHMvLnJlbHNQSwECLQAUAAYACAAAACEAv32nYGUCAAAYBQAADgAAAAAAAAAAAAAAAAAuAgAAZHJz&#10;L2Uyb0RvYy54bWxQSwECLQAUAAYACAAAACEAP5gRgd4AAAAJAQAADwAAAAAAAAAAAAAAAAC/BAAA&#10;ZHJzL2Rvd25yZXYueG1sUEsFBgAAAAAEAAQA8wAAAMoFAAAAAA==&#10;" fillcolor="white [3201]" strokecolor="black [3200]"/>
                  </w:pict>
                </mc:Fallback>
              </mc:AlternateContent>
            </w:r>
            <w:r w:rsidR="006A67D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FAB8D9" wp14:editId="09921AA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550545</wp:posOffset>
                      </wp:positionV>
                      <wp:extent cx="161925" cy="142875"/>
                      <wp:effectExtent l="0" t="0" r="28575" b="2857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1008059" id="Rechteck 7" o:spid="_x0000_s1026" style="position:absolute;margin-left:15pt;margin-top:43.35pt;width:12.75pt;height:1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6oZQIAABgFAAAOAAAAZHJzL2Uyb0RvYy54bWysVEtv2zAMvg/YfxB0Xx0HSdMGcYqgRYcB&#10;RVv0gZ4VWaqNyqJGKXGyXz9KdpyiK3YYdpFJ8ePTH7W42DWGbRX6GmzB85MRZ8pKKGv7WvDnp+tv&#10;Z5z5IGwpDFhV8L3y/GL59cuidXM1hgpMqZBREOvnrSt4FYKbZ5mXlWqEPwGnLBk1YCMCqfialSha&#10;it6YbDwanWYtYOkQpPKebq86I1+m+ForGe609iowU3CqLaQT07mOZ7ZciPkrClfVsi9D/EMVjagt&#10;JR1CXYkg2AbrP0I1tUTwoMOJhCYDrWupUg/UTT760M1jJZxKvdBwvBvG5P9fWHm7vUdWlwWfcWZF&#10;Q7/oQckqKPnGZnE6rfNzAj26e+w1T2JsdaexiV9qgu3SRPfDRNUuMEmX+Wl+Pp5yJsmUT8Zns2mM&#10;mR2dHfrwXUHDolBwpB+W5ii2Nz500AMk5jKWtQU/n1LMaIzFdeUkKeyN6lAPSlNTVMA4RUt0UpcG&#10;2VYQEcq3vC/DWEJGF10bMzjlnzmZcHDqsdFNJYoNjqPPHI/ZBnTKCDYMjk1tAf/urDv8oeuu19j2&#10;Gso9/UOEjtzeyeuahnkjfLgXSGwm3tOGhjs6tAGaH/QSZxXgr8/uI55IRlbOWtqOgvufG4GKM/PD&#10;Ev3O88kkrlNSJtPZmBR8b1m/t9hNcwk095zeAieTGPHBHESN0LzQIq9iVjIJKyl3wWXAg3IZuq2l&#10;p0Cq1SrBaIWcCDf20ckYPE41kuVp9yLQ9YwKRMVbOGySmH8gVoeNnhZWmwC6Tqw7zrWfN61f4m3/&#10;VMT9fq8n1PFBW/4GAAD//wMAUEsDBBQABgAIAAAAIQDJTpbI3QAAAAgBAAAPAAAAZHJzL2Rvd25y&#10;ZXYueG1sTI/BTsMwEETvSPyDtUjcqN2gtCXEqSokxKkHAqIc3XhJAvE6jZ02/H2XUzmuZvT2Tb6e&#10;XCeOOITWk4b5TIFAqrxtqdbw/vZ8twIRoiFrOk+o4RcDrIvrq9xk1p/oFY9lrAVDKGRGQxNjn0kZ&#10;qgadCTPfI3H25QdnIp9DLe1gTgx3nUyUWkhnWuIPjenxqcHqpxwdU74PZYjjy2776bbSLz/cLpkn&#10;Wt/eTJtHEBGneCnDnz6rQ8FOez+SDaLTcK94StSwWixBcJ6mKYg999RDArLI5f8BxRkAAP//AwBQ&#10;SwECLQAUAAYACAAAACEAtoM4kv4AAADhAQAAEwAAAAAAAAAAAAAAAAAAAAAAW0NvbnRlbnRfVHlw&#10;ZXNdLnhtbFBLAQItABQABgAIAAAAIQA4/SH/1gAAAJQBAAALAAAAAAAAAAAAAAAAAC8BAABfcmVs&#10;cy8ucmVsc1BLAQItABQABgAIAAAAIQBHXt6oZQIAABgFAAAOAAAAAAAAAAAAAAAAAC4CAABkcnMv&#10;ZTJvRG9jLnhtbFBLAQItABQABgAIAAAAIQDJTpbI3QAAAAgBAAAPAAAAAAAAAAAAAAAAAL8EAABk&#10;cnMvZG93bnJldi54bWxQSwUGAAAAAAQABADzAAAAyQUAAAAA&#10;" fillcolor="white [3201]" strokecolor="black [3200]"/>
                  </w:pict>
                </mc:Fallback>
              </mc:AlternateContent>
            </w:r>
            <w:r w:rsidR="00F94C4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152686" wp14:editId="5773C2D0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139700</wp:posOffset>
                      </wp:positionV>
                      <wp:extent cx="161925" cy="142875"/>
                      <wp:effectExtent l="0" t="0" r="28575" b="2857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924FAC4" id="Rechteck 6" o:spid="_x0000_s1026" style="position:absolute;margin-left:15pt;margin-top:11pt;width:12.75pt;height:1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pnZQIAABgFAAAOAAAAZHJzL2Uyb0RvYy54bWysVEtv2zAMvg/YfxB0Xx0HSdoGcYqgRYcB&#10;RVv0gZ4VWaqNyqJGKXGyXz9KdpyiK3YYdpFJ8ePTH7W42DWGbRX6GmzB85MRZ8pKKGv7WvDnp+tv&#10;Z5z5IGwpDFhV8L3y/GL59cuidXM1hgpMqZBREOvnrSt4FYKbZ5mXlWqEPwGnLBk1YCMCqfialSha&#10;it6YbDwazbIWsHQIUnlPt1edkS9TfK2VDHdaexWYKTjVFtKJ6VzHM1suxPwVhatq2Zch/qGKRtSW&#10;kg6hrkQQbIP1H6GaWiJ40OFEQpOB1rVUqQfqJh996OaxEk6lXmg43g1j8v8vrLzd3iOry4LPOLOi&#10;oV/0oGQVlHxjszid1vk5gR7dPfaaJzG2utPYxC81wXZpovthomoXmKTLfJafj6ecSTLlk/HZ6TTG&#10;zI7ODn34rqBhUSg40g9LcxTbGx866AEScxnL2oKfTylmNMbiunKSFPZGdagHpakpKmCcoiU6qUuD&#10;bCuICOVb3pdhLCGji66NGZzyz5xMODj12OimEsUGx9FnjsdsAzplBBsGx6a2gH931h3+0HXXa2x7&#10;DeWe/iFCR27v5HVNw7wRPtwLJDYT72lDwx0d2gDND3qJswrw12f3EU8kIytnLW1Hwf3PjUDFmflh&#10;iX7n+WQS1ykpk+npmBR8b1m/t9hNcwk095zeAieTGPHBHESN0LzQIq9iVjIJKyl3wWXAg3IZuq2l&#10;p0Cq1SrBaIWcCDf20ckYPE41kuVp9yLQ9YwKRMVbOGySmH8gVoeNnhZWmwC6Tqw7zrWfN61f4m3/&#10;VMT9fq8n1PFBW/4GAAD//wMAUEsDBBQABgAIAAAAIQBQG1ey3QAAAAcBAAAPAAAAZHJzL2Rvd25y&#10;ZXYueG1sTI/BTsMwDIbvSLxD5EncWLqwjqlrOiEkxGkHCto4Zo1pyxqnNOlW3h5zgpNl/b8+f863&#10;k+vEGYfQetKwmCcgkCpvW6o1vL0+3a5BhGjIms4TavjGANvi+io3mfUXesFzGWvBEAqZ0dDE2GdS&#10;hqpBZ8Lc90icffjBmcjrUEs7mAvDXSdVkqykMy3xhcb0+NhgdSpHx5TPrzLE8fmwe3c76e/37qAW&#10;Suub2fSwARFxin9l+NVndSjY6ehHskF0Gu4SfiVqUIon52magjhqWC5TkEUu//sXPwAAAP//AwBQ&#10;SwECLQAUAAYACAAAACEAtoM4kv4AAADhAQAAEwAAAAAAAAAAAAAAAAAAAAAAW0NvbnRlbnRfVHlw&#10;ZXNdLnhtbFBLAQItABQABgAIAAAAIQA4/SH/1gAAAJQBAAALAAAAAAAAAAAAAAAAAC8BAABfcmVs&#10;cy8ucmVsc1BLAQItABQABgAIAAAAIQDlDnpnZQIAABgFAAAOAAAAAAAAAAAAAAAAAC4CAABkcnMv&#10;ZTJvRG9jLnhtbFBLAQItABQABgAIAAAAIQBQG1ey3QAAAAcBAAAPAAAAAAAAAAAAAAAAAL8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656AEA5D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1ADD630" w14:textId="77777777" w:rsidR="00A42301" w:rsidRDefault="00A42301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4FED891" w14:textId="77777777" w:rsidR="00A42301" w:rsidRDefault="00A42301" w:rsidP="00A42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FC6E016" w14:textId="77777777" w:rsidR="00705F54" w:rsidRDefault="00705F54" w:rsidP="00A42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5B8F6250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26BB8B5A" w14:textId="453FC814" w:rsidR="00705F54" w:rsidRPr="00F94C4C" w:rsidRDefault="00296047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0F058121" wp14:editId="6137811D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4571365</wp:posOffset>
                      </wp:positionV>
                      <wp:extent cx="161925" cy="142875"/>
                      <wp:effectExtent l="0" t="0" r="28575" b="28575"/>
                      <wp:wrapNone/>
                      <wp:docPr id="56" name="Rechteck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6DDCD04" id="Rechteck 56" o:spid="_x0000_s1026" style="position:absolute;margin-left:17.95pt;margin-top:359.95pt;width:12.75pt;height:11.2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Y2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8m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lIxlct4AAAAJAQAADwAAAGRycy9kb3du&#10;cmV2LnhtbEyPTU+DQBCG7yb9D5tp4s0uILYWWRpjYjz1IBrrccuOQMvOIru0+O+dnvQ2H0/eeSbf&#10;TLYTJxx860hBvIhAIFXOtFQreH97vrkH4YMmoztHqOAHPWyK2VWuM+PO9IqnMtSCQ8hnWkETQp9J&#10;6asGrfYL1yPx7ssNVgduh1qaQZ853HYyiaKltLolvtDoHp8arI7laDnl8F36ML7stp92K93qw+6S&#10;OFHqej49PoAIOIU/GC76rA4FO+3dSMaLTsHt3ZpJBat4zQUDyzgFsedBmqQgi1z+/6D4BQAA//8D&#10;AFBLAQItABQABgAIAAAAIQC2gziS/gAAAOEBAAATAAAAAAAAAAAAAAAAAAAAAABbQ29udGVudF9U&#10;eXBlc10ueG1sUEsBAi0AFAAGAAgAAAAhADj9If/WAAAAlAEAAAsAAAAAAAAAAAAAAAAALwEAAF9y&#10;ZWxzLy5yZWxzUEsBAi0AFAAGAAgAAAAhAHMwhjZmAgAAGgUAAA4AAAAAAAAAAAAAAAAALgIAAGRy&#10;cy9lMm9Eb2MueG1sUEsBAi0AFAAGAAgAAAAhAJSMZXL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2961233B" wp14:editId="0E916547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4257675</wp:posOffset>
                      </wp:positionV>
                      <wp:extent cx="161925" cy="142875"/>
                      <wp:effectExtent l="0" t="0" r="28575" b="28575"/>
                      <wp:wrapNone/>
                      <wp:docPr id="55" name="Rechteck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40D2F27" id="Rechteck 55" o:spid="_x0000_s1026" style="position:absolute;margin-left:18.7pt;margin-top:335.25pt;width:12.75pt;height:11.2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fW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8zpkT&#10;lv7RvZJNVPKV0RXNp/NhQbAHf4eDFkhMzW412vSlNtg2z3Q3zlRtI5N0WR6Xp1MKLclUzqZfT3LM&#10;4uDsMcRvCixLQsWRflmepNhch0gJCbqHpFzGsa7ip3OKmYypuL6cLMWdUT3qXmlqiwqY5miZUOrC&#10;INsIokL9Wmb3FI+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Mk4&#10;PBZpw9/qGXV40pa/AQAA//8DAFBLAwQUAAYACAAAACEAz2eBjN8AAAAJAQAADwAAAGRycy9kb3du&#10;cmV2LnhtbEyPwU7DMAyG70i8Q2QkbixZBy0rTSeEhDjtQEGMY9aYttA4pUm38vZ4JzhZln99/v5i&#10;M7teHHAMnScNy4UCgVR721Gj4fXl8eoWRIiGrOk9oYYfDLApz88Kk1t/pGc8VLERDKGQGw1tjEMu&#10;ZahbdCYs/IDEtw8/OhN5HRtpR3NkuOtlolQqnemIP7RmwIcW669qckz5/K5CnJ5223e3lT57c7tk&#10;mWh9eTHf34GIOMe/MJz0WR1Kdtr7iWwQvYZVds1JDWmmbkBwIE3WIPY81ysFsizk/wblLwAAAP//&#10;AwBQSwECLQAUAAYACAAAACEAtoM4kv4AAADhAQAAEwAAAAAAAAAAAAAAAAAAAAAAW0NvbnRlbnRf&#10;VHlwZXNdLnhtbFBLAQItABQABgAIAAAAIQA4/SH/1gAAAJQBAAALAAAAAAAAAAAAAAAAAC8BAABf&#10;cmVscy8ucmVsc1BLAQItABQABgAIAAAAIQBfjnfWZgIAABoFAAAOAAAAAAAAAAAAAAAAAC4CAABk&#10;cnMvZTJvRG9jLnhtbFBLAQItABQABgAIAAAAIQDPZ4GM3wAAAAkBAAAPAAAAAAAAAAAAAAAAAMA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AE71C45" wp14:editId="0F348E36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3895725</wp:posOffset>
                      </wp:positionV>
                      <wp:extent cx="161925" cy="142875"/>
                      <wp:effectExtent l="0" t="0" r="28575" b="28575"/>
                      <wp:wrapNone/>
                      <wp:docPr id="54" name="Rechteck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83F7B77" id="Rechteck 54" o:spid="_x0000_s1026" style="position:absolute;margin-left:18.7pt;margin-top:306.75pt;width:12.75pt;height:11.2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g/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8xpk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dYCMp98AAAAJAQAADwAAAGRycy9kb3du&#10;cmV2LnhtbEyPTU/DMAyG70j7D5GRuLH0g3VQmk4ICXHagYIYx6wxbVnjlCbdyr/HnMbJsvzq8fMW&#10;m9n24oij7xwpiJcRCKTamY4aBW+vT9e3IHzQZHTvCBX8oIdNubgodG7ciV7wWIVGMIR8rhW0IQy5&#10;lL5u0Wq/dAMS3z7daHXgdWykGfWJ4baXSRRl0uqO+EOrB3xssT5Uk2XK13flw/S8237YrXTrd7tL&#10;4kSpq8v54R5EwDmcw/Cnz+pQstPeTWS86BWk6xtOKsjidAWCA1lyB2LPM80ikGUh/zcofwEAAP//&#10;AwBQSwECLQAUAAYACAAAACEAtoM4kv4AAADhAQAAEwAAAAAAAAAAAAAAAAAAAAAAW0NvbnRlbnRf&#10;VHlwZXNdLnhtbFBLAQItABQABgAIAAAAIQA4/SH/1gAAAJQBAAALAAAAAAAAAAAAAAAAAC8BAABf&#10;cmVscy8ucmVsc1BLAQItABQABgAIAAAAIQCEGQg/ZgIAABoFAAAOAAAAAAAAAAAAAAAAAC4CAABk&#10;cnMvZTJvRG9jLnhtbFBLAQItABQABgAIAAAAIQB1gIyn3wAAAAkBAAAPAAAAAAAAAAAAAAAAAMA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E406CEE" wp14:editId="389FD2F5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3131185</wp:posOffset>
                      </wp:positionV>
                      <wp:extent cx="161925" cy="142875"/>
                      <wp:effectExtent l="0" t="0" r="28575" b="28575"/>
                      <wp:wrapNone/>
                      <wp:docPr id="53" name="Rechteck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5729CA0" id="Rechteck 53" o:spid="_x0000_s1026" style="position:absolute;margin-left:18.7pt;margin-top:246.55pt;width:12.75pt;height:11.2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OXM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s+/cqZ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MLfZlreAAAACQEAAA8AAABkcnMvZG93&#10;bnJldi54bWxMj8FOwzAMQO9I/ENkJG4sbbd1W2k6ISTEaQcKYjtmjWkLjVOadCt/j3eCo+Wn5+d8&#10;O9lOnHDwrSMF8SwCgVQ501Kt4O316W4NwgdNRneOUMEPetgW11e5zow70wueylALlpDPtIImhD6T&#10;0lcNWu1nrkfi3YcbrA48DrU0gz6z3HYyiaJUWt0SX2h0j48NVl/laNny+V36MD7vdwe7k271bvdJ&#10;nCh1ezM93IMIOIU/GC75nA4FNx3dSMaLTsF8tWBSwWIzj0EwkCYbEEcFy3iZgixy+f+D4hcAAP//&#10;AwBQSwECLQAUAAYACAAAACEAtoM4kv4AAADhAQAAEwAAAAAAAAAAAAAAAAAAAAAAW0NvbnRlbnRf&#10;VHlwZXNdLnhtbFBLAQItABQABgAIAAAAIQA4/SH/1gAAAJQBAAALAAAAAAAAAAAAAAAAAC8BAABf&#10;cmVscy8ucmVsc1BLAQItABQABgAIAAAAIQBG9OXMZwIAABoFAAAOAAAAAAAAAAAAAAAAAC4CAABk&#10;cnMvZTJvRG9jLnhtbFBLAQItABQABgAIAAAAIQDC32Za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666CDB71" wp14:editId="792B611A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2254250</wp:posOffset>
                      </wp:positionV>
                      <wp:extent cx="161925" cy="142875"/>
                      <wp:effectExtent l="0" t="0" r="28575" b="28575"/>
                      <wp:wrapNone/>
                      <wp:docPr id="39" name="Recht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2F99DB4" id="Rechteck 39" o:spid="_x0000_s1026" style="position:absolute;margin-left:17.2pt;margin-top:177.5pt;width:12.75pt;height:11.2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CKHZwIAABoFAAAOAAAAZHJzL2Uyb0RvYy54bWysVN9P2zAQfp+0/8Hy+0jTtUArUlSBmCYh&#10;QMDEs3HsJsLxeWe3affX7+ykKWLVHqa9OHe+737mO19cbhvDNgp9Dbbg+cmIM2UllLVdFfzH882X&#10;c858ELYUBqwq+E55frn4/OmidXM1hgpMqZBREOvnrSt4FYKbZ5mXlWqEPwGnLBk1YCMCqbjKShQt&#10;RW9MNh6NTrMWsHQIUnlPt9edkS9SfK2VDPdaexWYKTjVFtKJ6XyNZ7a4EPMVClfVsi9D/EMVjagt&#10;JR1CXYsg2BrrP0I1tUTwoMOJhCYDrWupUg/UTT760M1TJZxKvdBwvBvG5P9fWHm3eUBWlwX/OuPM&#10;iob+0aOSVVDyjdEVzad1fk6wJ/eAveZJjM1uNTbxS22wbZrpbpip2gYm6TI/zWfjKWeSTPlkfH42&#10;jTGzg7NDH74paFgUCo70y9IkxebWhw66h8RcxrK24LMpxYzGWFxXTpLCzqgO9ag0tUUFjFO0RCh1&#10;ZZBtBFGhfMv7MowlZHTRtTGDU37MyYS9U4+NbiqRbHAcHXM8ZBvQKSPYMDg2tQX8u7Pu8Puuu15j&#10;269Q7ugvInT09k7e1DTMW+HDg0DiMzGfdjTc06EN0PyglzirAH8du494ohlZOWtpPwruf64FKs7M&#10;d0sEnOWTSVyopEymZ2NS8L3l9b3FrpsroLnn9Bo4mcSID2YvaoTmhVZ5GbOSSVhJuQsuA+6Vq9Dt&#10;LT0GUi2XCUZL5ES4tU9OxuBxqpEsz9sXga5nVCAq3sF+l8T8A7E6bPS0sFwH0HVi3WGu/bxpARNv&#10;+8cibvh7PaEOT9riNwAAAP//AwBQSwMEFAAGAAgAAAAhAFTOsIffAAAACQEAAA8AAABkcnMvZG93&#10;bnJldi54bWxMj0FPwzAMhe9I/IfIk7ixdGWlrDSdEBLitMMKYhyzxrQdjVOadCv/ft4JTpb9np6/&#10;l68n24kjDr51pGAxj0AgVc60VCt4f3u5fQDhgyajO0eo4Bc9rIvrq1xnxp1oi8cy1IJDyGdaQRNC&#10;n0npqwat9nPXI7H25QarA69DLc2gTxxuOxlH0b20uiX+0OgenxusvsvRcsrhp/RhfN1tPu1GuvTD&#10;7uJFrNTNbHp6BBFwCn9muOAzOhTMtHcjGS86BXfLJTt5Jgl3YkOyWoHY8yFNE5BFLv83KM4AAAD/&#10;/wMAUEsBAi0AFAAGAAgAAAAhALaDOJL+AAAA4QEAABMAAAAAAAAAAAAAAAAAAAAAAFtDb250ZW50&#10;X1R5cGVzXS54bWxQSwECLQAUAAYACAAAACEAOP0h/9YAAACUAQAACwAAAAAAAAAAAAAAAAAvAQAA&#10;X3JlbHMvLnJlbHNQSwECLQAUAAYACAAAACEA10Aih2cCAAAaBQAADgAAAAAAAAAAAAAAAAAuAgAA&#10;ZHJzL2Uyb0RvYy54bWxQSwECLQAUAAYACAAAACEAVM6wh98AAAAJAQAADwAAAAAAAAAAAAAAAADB&#10;BAAAZHJzL2Rvd25yZXYueG1sUEsFBgAAAAAEAAQA8wAAAM0FAAAAAA=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0392799" wp14:editId="7BB0C383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3531870</wp:posOffset>
                      </wp:positionV>
                      <wp:extent cx="161925" cy="142875"/>
                      <wp:effectExtent l="0" t="0" r="28575" b="28575"/>
                      <wp:wrapNone/>
                      <wp:docPr id="33" name="Recht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1BD5126" id="Rechteck 33" o:spid="_x0000_s1026" style="position:absolute;margin-left:17.95pt;margin-top:278.1pt;width:12.75pt;height:11.2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SoZwIAABoFAAAOAAAAZHJzL2Uyb0RvYy54bWysVEtv2zAMvg/YfxB0Xx2nSR9BnSJo0WFA&#10;0RZ9oGdVlmKjsqhRSpzs14+SHafogh2GXWRS/Pj0R11cbhrD1gp9Dbbg+dGIM2UllLVdFvzl+ebb&#10;GWc+CFsKA1YVfKs8v5x//XLRupkaQwWmVMgoiPWz1hW8CsHNsszLSjXCH4FTlowasBGBVFxmJYqW&#10;ojcmG49GJ1kLWDoEqbyn2+vOyOcpvtZKhnutvQrMFJxqC+nEdL7FM5tfiNkShatq2Zch/qGKRtSW&#10;kg6hrkUQbIX1H6GaWiJ40OFIQpOB1rVUqQfqJh996uapEk6lXmg43g1j8v8vrLxbPyCry4IfH3Nm&#10;RUP/6FHJKij5zuiK5tM6PyPYk3vAXvMkxmY3Gpv4pTbYJs10O8xUbQKTdJmf5OfjKWeSTPlkfHY6&#10;jTGzvbNDH74raFgUCo70y9IkxfrWhw66g8RcxrK24OdTihmNsbiunCSFrVEd6lFpaosKGKdoiVDq&#10;yiBbC6JC+Z73ZRhLyOiia2MGp/yQkwk7px4b3VQi2eA4OuS4zzagU0awYXBsagv4d2fd4Xddd73G&#10;tt+g3NJfROjo7Z28qWmYt8KHB4HEZ2I+7Wi4p0MboPlBL3FWAf46dB/xRDOyctbSfhTc/1wJVJyZ&#10;H5YIeJ5PJnGhkjKZno5JwY+Wt48Wu2qugOae02vgZBIjPpidqBGaV1rlRcxKJmEl5S64DLhTrkK3&#10;t/QYSLVYJBgtkRPh1j45GYPHqUayPG9eBbqeUYGoeAe7XRKzT8TqsNHTwmIVQNeJdfu59vOmBUy8&#10;7R+LuOEf9YTaP2nz3wAAAP//AwBQSwMEFAAGAAgAAAAhAAgFHuneAAAACQEAAA8AAABkcnMvZG93&#10;bnJldi54bWxMj8FOhDAQhu8mvkMzJt7cAgqsSNkYE+NpD6JxPXbpCCidIi27+PbOnvQ4M3+++f5y&#10;s9hBHHDyvSMF8SoCgdQ401Or4PXl8WoNwgdNRg+OUMEPethU52elLow70jMe6tAKhpAvtIIuhLGQ&#10;0jcdWu1XbkTi24ebrA48Tq00kz4y3A4yiaJMWt0Tf+j0iA8dNl/1bJny+V37MD/ttu92K13+ZndJ&#10;nCh1ebHc34EIuIS/MJz0WR0qdtq7mYwXg4Lr9JaTCtI0S0BwIItvQOx5ka9zkFUp/zeofgEAAP//&#10;AwBQSwECLQAUAAYACAAAACEAtoM4kv4AAADhAQAAEwAAAAAAAAAAAAAAAAAAAAAAW0NvbnRlbnRf&#10;VHlwZXNdLnhtbFBLAQItABQABgAIAAAAIQA4/SH/1gAAAJQBAAALAAAAAAAAAAAAAAAAAC8BAABf&#10;cmVscy8ucmVsc1BLAQItABQABgAIAAAAIQD8zpSoZwIAABoFAAAOAAAAAAAAAAAAAAAAAC4CAABk&#10;cnMvZTJvRG9jLnhtbFBLAQItABQABgAIAAAAIQAIBR7p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7497BDD" wp14:editId="6921B01D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1711960</wp:posOffset>
                      </wp:positionV>
                      <wp:extent cx="161925" cy="142875"/>
                      <wp:effectExtent l="0" t="0" r="28575" b="28575"/>
                      <wp:wrapNone/>
                      <wp:docPr id="32" name="Recht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0AE9CA4" id="Rechteck 32" o:spid="_x0000_s1026" style="position:absolute;margin-left:17.2pt;margin-top:134.8pt;width:12.75pt;height:11.2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etBZwIAABoFAAAOAAAAZHJzL2Uyb0RvYy54bWysVN1P2zAQf5+0/8Hy+0iTtXxUpKgCMU1C&#10;UAETz8axSYTj885u0+6v39lJU8TQHqa9OHe+333mdz6/2LaGbRT6BmzJ86MJZ8pKqBr7UvIfj9df&#10;TjnzQdhKGLCq5Dvl+cXi86fzzs1VATWYSiGjINbPO1fyOgQ3zzIva9UKfwROWTJqwFYEUvElq1B0&#10;FL01WTGZHGcdYOUQpPKebq96I1+k+ForGe609iowU3KqLaQT0/kcz2xxLuYvKFzdyKEM8Q9VtKKx&#10;lHQMdSWCYGts/gjVNhLBgw5HEtoMtG6kSj1QN/nkXTcPtXAq9ULD8W4ck/9/YeXtZoWsqUr+teDM&#10;ipb+0b2SdVDyldEVzadzfk6wB7fCQfMkxma3Gtv4pTbYNs10N85UbQOTdJkf52fFjDNJpnxanJ7M&#10;Yszs4OzQh28KWhaFkiP9sjRJsbnxoYfuITGXsawr+dmMYkZjLK4vJ0lhZ1SPulea2qICihQtEUpd&#10;GmQbQVSoXvOhDGMJGV10Y8zolH/kZMLeacBGN5VINjpOPnI8ZBvRKSPYMDq2jQX8u7Pu8fuu+15j&#10;289Q7egvIvT09k5eNzTMG+HDSiDxmZhPOxru6NAGaH4wSJzVgL8+uo94ohlZOetoP0ruf64FKs7M&#10;d0sEPMun07hQSZnOTgpS8K3l+a3FrttLoLnn9Bo4mcSID2YvaoT2iVZ5GbOSSVhJuUsuA+6Vy9Dv&#10;LT0GUi2XCUZL5ES4sQ9OxuBxqpEsj9sngW5gVCAq3sJ+l8T8HbF6bPS0sFwH0E1i3WGuw7xpARNv&#10;h8cibvhbPaEOT9riNwAAAP//AwBQSwMEFAAGAAgAAAAhACp84fneAAAACQEAAA8AAABkcnMvZG93&#10;bnJldi54bWxMj8FOhDAQhu8mvkMzJt7cQl1RkLIxJsbTHkTjeuzSEVA6RVp28e0dT3qcmT/ffH+5&#10;WdwgDjiF3pOGdJWAQGq87anV8PL8cHEDIkRD1gyeUMM3BthUpyelKaw/0hMe6tgKhlAojIYuxrGQ&#10;MjQdOhNWfkTi27ufnIk8Tq20kzky3A1SJUkmnemJP3RmxPsOm896dkz5+KpDnB932ze3lf761e1U&#10;qrQ+P1vubkFEXOJfGH71WR0qdtr7mWwQg4bL9ZqTGlSWZyA4cJXnIPa8yFUKsirl/wbVDwAAAP//&#10;AwBQSwECLQAUAAYACAAAACEAtoM4kv4AAADhAQAAEwAAAAAAAAAAAAAAAAAAAAAAW0NvbnRlbnRf&#10;VHlwZXNdLnhtbFBLAQItABQABgAIAAAAIQA4/SH/1gAAAJQBAAALAAAAAAAAAAAAAAAAAC8BAABf&#10;cmVscy8ucmVsc1BLAQItABQABgAIAAAAIQAnWetBZwIAABoFAAAOAAAAAAAAAAAAAAAAAC4CAABk&#10;cnMvZTJvRG9jLnhtbFBLAQItABQABgAIAAAAIQAqfOH5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4C6E38C7" wp14:editId="3B8507E1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1198245</wp:posOffset>
                      </wp:positionV>
                      <wp:extent cx="161925" cy="142875"/>
                      <wp:effectExtent l="0" t="0" r="28575" b="28575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3D0E36F" id="Rechteck 31" o:spid="_x0000_s1026" style="position:absolute;margin-left:17.95pt;margin-top:94.35pt;width:12.75pt;height:11.2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xqh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v+NefM&#10;iob+0YOSVVDyjdEVzad1fkawR7fCXvMkxma3Gpv4pTbYNs10N8xUbQOTdJmf5hfjKWeSTPlkfH42&#10;jTGzg7NDH74paFgUCo70y9IkxebWhw66h8RcxrK24BdTihmNsbiunCSFnVEd6kFpaosKGKdoiVDq&#10;yiDbCKJC+ZZaozKMJWR00bUxg1P+kZMJe6ceG91UItngOPrI8ZBtQKeMYMPg2NQW8O/OusPvu+56&#10;jW2/QLmjv4jQ0ds7eVPTMG+FDyuBxGdiPu1ouKdDG6D5QS9xVgH++ug+4olmZOWspf0ouP+5Fqg4&#10;M98tEfAin0ziQiVlMj0bk4LHlpdji103V0BzJ45RdUmM+GD2okZonmmVlzErmYSVlLvgMuBeuQrd&#10;3tJjINVymWC0RE6EW/voZAwepxrJ8rR9Fuh6RgWi4h3sd0nM3hGrw0ZPC8t1AF0n1h3m2s+bFjDx&#10;tn8s4oYf6wl1eNIWvwEAAP//AwBQSwMEFAAGAAgAAAAhAKbThPneAAAACQEAAA8AAABkcnMvZG93&#10;bnJldi54bWxMj8FOwzAMhu9IvENkJG4sTYGtK00nhIQ47UBBjGPWeG2hcUqTbuXtMSc42v71+fuL&#10;zex6ccQxdJ40qEUCAqn2tqNGw+vL41UGIkRD1vSeUMM3BtiU52eFya0/0TMeq9gIhlDIjYY2xiGX&#10;MtQtOhMWfkDi28GPzkQex0ba0ZwY7nqZJslSOtMRf2jNgA8t1p/V5Jjy8VWFOD3ttu9uK/3qze1S&#10;lWp9eTHf34GIOMe/MPzqszqU7LT3E9kgeg3Xt2tO8j7LViA4sFQ3IPYaUqVSkGUh/zcofwAAAP//&#10;AwBQSwECLQAUAAYACAAAACEAtoM4kv4AAADhAQAAEwAAAAAAAAAAAAAAAAAAAAAAW0NvbnRlbnRf&#10;VHlwZXNdLnhtbFBLAQItABQABgAIAAAAIQA4/SH/1gAAAJQBAAALAAAAAAAAAAAAAAAAAC8BAABf&#10;cmVscy8ucmVsc1BLAQItABQABgAIAAAAIQAL5xqhZwIAABoFAAAOAAAAAAAAAAAAAAAAAC4CAABk&#10;cnMvZTJvRG9jLnhtbFBLAQItABQABgAIAAAAIQCm04T5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98C178E" wp14:editId="0E70941B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787400</wp:posOffset>
                      </wp:positionV>
                      <wp:extent cx="161925" cy="142875"/>
                      <wp:effectExtent l="0" t="0" r="28575" b="28575"/>
                      <wp:wrapNone/>
                      <wp:docPr id="30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6C85D1F" id="Rechteck 30" o:spid="_x0000_s1026" style="position:absolute;margin-left:17.95pt;margin-top:62pt;width:12.75pt;height:11.2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VIaAIAABoFAAAOAAAAZHJzL2Uyb0RvYy54bWysVE1v2zAMvQ/YfxB0Xx1nST+COEXQosOA&#10;og3aDj2rslQblUWNUuJkv36U7DhBV+ww7CKL4iNFPj9qfrltDNso9DXYgucnI86UlVDW9rXgP55u&#10;vpxz5oOwpTBgVcF3yvPLxedP89bN1BgqMKVCRkmsn7Wu4FUIbpZlXlaqEf4EnLLk1ICNCGTia1ai&#10;aCl7Y7LxaHSatYClQ5DKezq97px8kfJrrWS419qrwEzBqbaQVkzrS1yzxVzMXlG4qpZ9GeIfqmhE&#10;benSIdW1CIKtsf4jVVNLBA86nEhoMtC6lir1QN3ko3fdPFbCqdQLkePdQJP/f2nl3WaFrC4L/pXo&#10;saKhf/SgZBWUfGN0RPy0zs8I9uhW2FuetrHZrcYmfqkNtk2c7gZO1TYwSYf5aX4xnnImyZVPxudn&#10;05gzOwQ79OGbgobFTcGRflliUmxufeige0i8y1jWFvxiSjmjMxbXlZN2YWdUh3pQmtqiAsYpWxKU&#10;ujLINoKkUL7lfRnGEjKG6NqYISj/KMiEfVCPjWEqiWwIHH0UeLhtQKcbwYYhsKkt4N+DdYffd931&#10;Gtt+gXJHfxGhk7d38qYmMm+FDyuBpGf6tTSj4Z4WbYD4g37HWQX466PziCeZkZezluaj4P7nWqDi&#10;zHy3JMCLfDKJA5WMyfRsTAYee16OPXbdXAHxntNr4GTaRnww+61GaJ5plJfxVnIJK+nugsuAe+Mq&#10;dHNLj4FUy2WC0RA5EW7to5MxeWQ1iuVp+yzQ9YoKJMU72M+SmL0TVoeNkRaW6wC6Tqo78NrzTQOY&#10;dNs/FnHCj+2EOjxpi98AAAD//wMAUEsDBBQABgAIAAAAIQCgC+F/3gAAAAkBAAAPAAAAZHJzL2Rv&#10;d25yZXYueG1sTI9BT4NAEIXvJv0Pm2nizS4gRUWWxpgYTz1IG+txy46AsrPILi3+e8eTHufNy3vf&#10;Kzaz7cUJR985UhCvIhBItTMdNQr2u6erWxA+aDK6d4QKvtHDplxcFDo37kwveKpCIziEfK4VtCEM&#10;uZS+btFqv3IDEv/e3Wh14HNspBn1mcNtL5MoyqTVHXFDqwd8bLH+rCbLKR9flQ/T82H7ZrfS3bza&#10;QxInSl0u54d7EAHn8GeGX3xGh5KZjm4i40Wv4Hp9x07Wk5Q3sSGLUxBHFtJsDbIs5P8F5Q8AAAD/&#10;/wMAUEsBAi0AFAAGAAgAAAAhALaDOJL+AAAA4QEAABMAAAAAAAAAAAAAAAAAAAAAAFtDb250ZW50&#10;X1R5cGVzXS54bWxQSwECLQAUAAYACAAAACEAOP0h/9YAAACUAQAACwAAAAAAAAAAAAAAAAAvAQAA&#10;X3JlbHMvLnJlbHNQSwECLQAUAAYACAAAACEA0HBlSGgCAAAaBQAADgAAAAAAAAAAAAAAAAAuAgAA&#10;ZHJzL2Uyb0RvYy54bWxQSwECLQAUAAYACAAAACEAoAvhf94AAAAJAQAADwAAAAAAAAAAAAAAAADC&#10;BAAAZHJzL2Rvd25yZXYueG1sUEsFBgAAAAAEAAQA8wAAAM0FAAAAAA=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FEE8A7B" wp14:editId="4D434CC7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434975</wp:posOffset>
                      </wp:positionV>
                      <wp:extent cx="161925" cy="142875"/>
                      <wp:effectExtent l="0" t="0" r="28575" b="28575"/>
                      <wp:wrapNone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60BDB73" id="Rechteck 29" o:spid="_x0000_s1026" style="position:absolute;margin-left:17.95pt;margin-top:34.25pt;width:12.75pt;height:11.2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qW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Uv5pxZ&#10;0dI/uleyDkq+Mbqi+XTOLwj24O5w0DyJsdmtxjZ+qQ22TTPdjTNV28AkXebH+byYcSbJlE+L05NZ&#10;jJkdnB368F1By6JQcqRfliYpNtc+9NA9JOYylnUln88oZjTG4vpykhR2RvWoe6WpLSqgSNESodSF&#10;QbYRRIXqLR/KMJaQ0UU3xoxO+WdOJuydBmx0U4lko+PkM8dDthGdMoINo2PbWMC/O+sev++67zW2&#10;/QLVjv4iQk9v7+RVQ8O8Fj7cCSQ+E/NpR8MtHdoAzQ8GibMa8Ndn9xFPNCMrZx3tR8n9z7VAxZn5&#10;YYmA83w6jQuVlOnspCAF31te3lvsur0AmntOr4GTSYz4YPaiRmifaZVXMSuZhJWUu+Qy4F65CP3e&#10;0mMg1WqVYLREToRr++BkDB6nGsnyuH0W6AZGBaLiDex3SSw+EKvHRk8Lq3UA3STWHeY6zJsWMPF2&#10;eCzihr/XE+rwpC1/AwAA//8DAFBLAwQUAAYACAAAACEAZdIl+t0AAAAHAQAADwAAAGRycy9kb3du&#10;cmV2LnhtbEyOwU7DMBBE70j9B2uRuFEngYY2xKkQEuLUQwOiHN14SULjdYidNvw921M5jmb05uXr&#10;yXbiiINvHSmI5xEIpMqZlmoF728vt0sQPmgyunOECn7Rw7qYXeU6M+5EWzyWoRYMIZ9pBU0IfSal&#10;rxq02s9dj8TdlxusDhyHWppBnxhuO5lEUSqtbokfGt3jc4PVoRwtU75/Sh/G193m026ke/iwuyRO&#10;lLq5np4eQQScwmUMZ31Wh4Kd9m4k40Wn4G6x4qWCdLkAwX0a34PYK1jFEcgil//9iz8AAAD//wMA&#10;UEsBAi0AFAAGAAgAAAAhALaDOJL+AAAA4QEAABMAAAAAAAAAAAAAAAAAAAAAAFtDb250ZW50X1R5&#10;cGVzXS54bWxQSwECLQAUAAYACAAAACEAOP0h/9YAAACUAQAACwAAAAAAAAAAAAAAAAAvAQAAX3Jl&#10;bHMvLnJlbHNQSwECLQAUAAYACAAAACEAHDTKlmYCAAAaBQAADgAAAAAAAAAAAAAAAAAuAgAAZHJz&#10;L2Uyb0RvYy54bWxQSwECLQAUAAYACAAAACEAZdIl+t0AAAAHAQAADwAAAAAAAAAAAAAAAADABAAA&#10;ZHJzL2Rvd25yZXYueG1sUEsFBgAAAAAEAAQA8wAAAMoFAAAAAA==&#10;" fillcolor="white [3201]" strokecolor="black [3200]"/>
                  </w:pict>
                </mc:Fallback>
              </mc:AlternateContent>
            </w:r>
          </w:p>
          <w:p w14:paraId="03DDD1F1" w14:textId="77777777" w:rsidR="00F94C4C" w:rsidRDefault="00F94C4C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FCBC0A5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AA7FAF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1659F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440C8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C5FF17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D7E54E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4B3E8" w14:textId="77777777" w:rsid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F6AB91" w14:textId="77777777" w:rsidR="00705F54" w:rsidRPr="00F94C4C" w:rsidRDefault="00705F54" w:rsidP="00F94C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7209CD0" w14:textId="77777777" w:rsidR="00705F54" w:rsidRDefault="00705F54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92CA7D0" w14:textId="77777777" w:rsidR="00F94C4C" w:rsidRDefault="00F94C4C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12E9EA5" w14:textId="77777777" w:rsidR="00F94C4C" w:rsidRDefault="00F94C4C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488EFBD" w14:textId="77777777" w:rsidR="006A67D1" w:rsidRDefault="006A67D1" w:rsidP="009742C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6210A8" w14:textId="77777777" w:rsidR="006A67D1" w:rsidRDefault="006A67D1" w:rsidP="009742C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25E58E" w14:textId="77777777" w:rsidR="006A67D1" w:rsidRDefault="006A67D1" w:rsidP="009742C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E46169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579D77B" w14:textId="77777777" w:rsidR="00F94C4C" w:rsidRP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30"/>
                <w:szCs w:val="30"/>
              </w:rPr>
            </w:pPr>
          </w:p>
          <w:p w14:paraId="1E4C5776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71C4122C" w14:textId="77777777" w:rsid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FA06B1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57DF6C92" w14:textId="77777777" w:rsidR="00F94C4C" w:rsidRP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5506B0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 w:rsidR="00F94C4C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25EE6C20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B6C777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6D0EF0C7" w14:textId="77777777" w:rsidR="00F94C4C" w:rsidRPr="00402FD7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37E63F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888E4B8" w14:textId="77777777" w:rsidR="00F94C4C" w:rsidRP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BB14A1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 w:rsidR="00F94C4C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5213174A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715191" w14:textId="77777777" w:rsidR="00705F54" w:rsidRPr="009742C0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</w:t>
            </w:r>
            <w:r w:rsidR="00F94C4C">
              <w:rPr>
                <w:rFonts w:ascii="Arial" w:hAnsi="Arial" w:cs="Arial"/>
                <w:bCs/>
                <w:sz w:val="20"/>
                <w:szCs w:val="20"/>
              </w:rPr>
              <w:t>___________________</w:t>
            </w:r>
          </w:p>
          <w:p w14:paraId="3352FFCB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2BD99A" w14:textId="77777777" w:rsidR="006A67D1" w:rsidRDefault="006A67D1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747AE08" w14:textId="77777777" w:rsidR="006A67D1" w:rsidRPr="009742C0" w:rsidRDefault="006A67D1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EC2E84" w14:textId="77777777" w:rsidR="006A67D1" w:rsidRDefault="006A67D1" w:rsidP="006A67D1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26C14DFA" w14:textId="77777777" w:rsidR="006A67D1" w:rsidRPr="00F94C4C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D9495C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0AE02A96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CE8000" w14:textId="77777777" w:rsidR="006A67D1" w:rsidRPr="009742C0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</w:t>
            </w:r>
          </w:p>
          <w:p w14:paraId="11117318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791331" w14:textId="77777777" w:rsidR="006A67D1" w:rsidRPr="009742C0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</w:t>
            </w:r>
          </w:p>
          <w:p w14:paraId="70E236D5" w14:textId="77777777" w:rsidR="00705F54" w:rsidRPr="00F44BBE" w:rsidRDefault="00705F54" w:rsidP="00F94C4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5E8922" w14:textId="77777777" w:rsidR="00F94C4C" w:rsidRDefault="00F94C4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12BFABA8" w14:textId="77777777" w:rsidR="00705F54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5E28F863" w14:textId="77777777" w:rsidR="00705F54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64CDDC2F" w14:textId="588A9569" w:rsidR="00705F54" w:rsidRPr="00F44BBE" w:rsidRDefault="00237928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336B6">
              <w:rPr>
                <w:rFonts w:ascii="Arial" w:hAnsi="Arial" w:cs="Arial"/>
                <w:sz w:val="20"/>
                <w:szCs w:val="20"/>
              </w:rPr>
              <w:t xml:space="preserve"> 9</w:t>
            </w:r>
            <w:r w:rsidR="00637712" w:rsidRPr="00F44B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5F54" w:rsidRPr="00F44BBE">
              <w:rPr>
                <w:rFonts w:ascii="Arial" w:hAnsi="Arial" w:cs="Arial"/>
                <w:sz w:val="20"/>
                <w:szCs w:val="20"/>
              </w:rPr>
              <w:t>Punkte</w:t>
            </w:r>
          </w:p>
          <w:p w14:paraId="4884D855" w14:textId="77777777" w:rsidR="00705F54" w:rsidRPr="00F44BBE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C05E1" w14:textId="77777777" w:rsidR="00705F54" w:rsidRPr="00F44BBE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2A49C6" w14:textId="77777777" w:rsidR="00705F54" w:rsidRPr="00F44BBE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735D243E" w14:textId="77777777" w:rsidR="00705F54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A4230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Item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1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57444D44" w14:textId="77777777" w:rsidR="00705F54" w:rsidRDefault="00705F54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72551586" w14:textId="77777777" w:rsidR="00705F54" w:rsidRPr="00F44BBE" w:rsidRDefault="00F94C4C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= _______</w:t>
            </w:r>
            <w:r w:rsidR="00705F54">
              <w:rPr>
                <w:rFonts w:ascii="Arial" w:hAnsi="Arial" w:cs="Arial"/>
                <w:bCs/>
                <w:iCs/>
                <w:sz w:val="20"/>
                <w:szCs w:val="20"/>
              </w:rPr>
              <w:t>Punkte</w:t>
            </w:r>
          </w:p>
        </w:tc>
      </w:tr>
    </w:tbl>
    <w:p w14:paraId="1BEA39EC" w14:textId="77777777" w:rsidR="006A67D1" w:rsidRDefault="006A67D1" w:rsidP="008E5B88">
      <w:pPr>
        <w:pStyle w:val="Listenabsatz"/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  <w:sectPr w:rsidR="006A67D1" w:rsidSect="001E79B1">
          <w:footerReference w:type="even" r:id="rId8"/>
          <w:footerReference w:type="default" r:id="rId9"/>
          <w:pgSz w:w="11906" w:h="16838"/>
          <w:pgMar w:top="568" w:right="1417" w:bottom="284" w:left="1417" w:header="708" w:footer="708" w:gutter="0"/>
          <w:cols w:space="708"/>
          <w:docGrid w:linePitch="360"/>
        </w:sectPr>
      </w:pPr>
    </w:p>
    <w:tbl>
      <w:tblPr>
        <w:tblStyle w:val="Tabellenraster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6"/>
        <w:gridCol w:w="3403"/>
        <w:gridCol w:w="2126"/>
      </w:tblGrid>
      <w:tr w:rsidR="0047292B" w14:paraId="6F00002A" w14:textId="77777777" w:rsidTr="0047292B">
        <w:trPr>
          <w:trHeight w:val="634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3BCD5B9" w14:textId="77777777" w:rsidR="0047292B" w:rsidRDefault="0047292B" w:rsidP="00F533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Therapiekonzept/</w:t>
            </w:r>
          </w:p>
          <w:p w14:paraId="7E5FDC84" w14:textId="77777777" w:rsidR="0047292B" w:rsidRPr="00402FD7" w:rsidRDefault="0047292B" w:rsidP="00F533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Dokumentation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E9BAAA4" w14:textId="77777777" w:rsidR="0047292B" w:rsidRPr="005C4DEE" w:rsidRDefault="0047292B" w:rsidP="00F533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Bemerkung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4EE24A0" w14:textId="77777777" w:rsidR="0047292B" w:rsidRDefault="0047292B" w:rsidP="00F533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Bewertung</w:t>
            </w:r>
          </w:p>
        </w:tc>
      </w:tr>
      <w:tr w:rsidR="00705F54" w14:paraId="279B0360" w14:textId="77777777" w:rsidTr="00DD48EF">
        <w:trPr>
          <w:trHeight w:val="3024"/>
        </w:trPr>
        <w:tc>
          <w:tcPr>
            <w:tcW w:w="2551" w:type="dxa"/>
            <w:tcBorders>
              <w:right w:val="nil"/>
            </w:tcBorders>
          </w:tcPr>
          <w:p w14:paraId="6E1336C7" w14:textId="77777777" w:rsidR="00705F54" w:rsidRDefault="00705F54" w:rsidP="008E5B88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229634E" w14:textId="77777777" w:rsidR="00705F54" w:rsidRPr="009742C0" w:rsidRDefault="00705F54" w:rsidP="009742C0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 w:hanging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42C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(Sucht-)</w:t>
            </w:r>
            <w:r w:rsidR="009742C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742C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Anamnese</w:t>
            </w:r>
          </w:p>
          <w:p w14:paraId="38D3A0A5" w14:textId="77777777" w:rsidR="00705F54" w:rsidRDefault="00705F54" w:rsidP="00F44BBE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9C6B6C7" w14:textId="77777777" w:rsidR="009742C0" w:rsidRDefault="009742C0" w:rsidP="00626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75ECC28" w14:textId="77777777" w:rsidR="00A42301" w:rsidRDefault="00A42301" w:rsidP="00A423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ACAE889" w14:textId="77777777" w:rsidR="0047292B" w:rsidRPr="0047292B" w:rsidRDefault="0047292B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0"/>
                <w:szCs w:val="10"/>
              </w:rPr>
            </w:pPr>
          </w:p>
          <w:p w14:paraId="7547869D" w14:textId="77777777" w:rsidR="00705F54" w:rsidRDefault="00705F54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Entwicklung </w:t>
            </w:r>
            <w:r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="00554DF2">
              <w:rPr>
                <w:rFonts w:ascii="Arial" w:hAnsi="Arial" w:cs="Arial"/>
                <w:sz w:val="20"/>
                <w:szCs w:val="20"/>
              </w:rPr>
              <w:t>Opiata</w:t>
            </w:r>
            <w:r>
              <w:rPr>
                <w:rFonts w:ascii="Arial" w:hAnsi="Arial" w:cs="Arial"/>
                <w:sz w:val="20"/>
                <w:szCs w:val="20"/>
              </w:rPr>
              <w:t>bhängigkeit</w:t>
            </w:r>
          </w:p>
          <w:p w14:paraId="540433BD" w14:textId="77777777" w:rsidR="009742C0" w:rsidRDefault="009742C0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4041B97E" w14:textId="77777777" w:rsidR="006A67D1" w:rsidRDefault="008F17E3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Substanz</w:t>
            </w:r>
            <w:r w:rsidR="006A67D1">
              <w:rPr>
                <w:rFonts w:ascii="Arial" w:hAnsi="Arial" w:cs="Arial"/>
                <w:sz w:val="20"/>
                <w:szCs w:val="20"/>
              </w:rPr>
              <w:t>gebrauch</w:t>
            </w:r>
          </w:p>
          <w:p w14:paraId="3475FCD4" w14:textId="77777777" w:rsidR="006A67D1" w:rsidRDefault="006A67D1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2D7113A1" w14:textId="77777777" w:rsidR="00705F54" w:rsidRPr="0047292B" w:rsidRDefault="00705F54" w:rsidP="0047292B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Behandlungsversuche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60ACD52" w14:textId="77777777" w:rsidR="009742C0" w:rsidRDefault="009742C0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73A7B8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AF60B05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0C119C1B" w14:textId="77777777" w:rsidR="00705F54" w:rsidRDefault="0047292B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AD09FB7" wp14:editId="308C329B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845185</wp:posOffset>
                      </wp:positionV>
                      <wp:extent cx="161925" cy="142875"/>
                      <wp:effectExtent l="0" t="0" r="28575" b="28575"/>
                      <wp:wrapNone/>
                      <wp:docPr id="60" name="Rechteck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88227C8" id="Rechteck 60" o:spid="_x0000_s1026" style="position:absolute;margin-left:13.95pt;margin-top:66.55pt;width:12.75pt;height:11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weZwIAABoFAAAOAAAAZHJzL2Uyb0RvYy54bWysVFFP2zAQfp+0/2D5faSpWhgVKapATJMQ&#10;IGDi2Tg2ibB93tlt2v36nZ00RQztYdqL4/N9d7778p3PzrfWsI3C0IKreHk04Uw5CXXrXir+4/Hq&#10;y1fOQhSuFgacqvhOBX6+/PzprPMLNYUGTK2QURIXFp2veBOjXxRFkI2yIhyBV46cGtCKSCa+FDWK&#10;jrJbU0wnk+OiA6w9glQh0Oll7+TLnF9rJeOt1kFFZipOtcW8Yl6f01osz8TiBYVvWjmUIf6hCita&#10;R5eOqS5FFGyN7R+pbCsRAuh4JMEWoHUrVe6Buikn77p5aIRXuRciJ/iRpvD/0sqbzR2ytq74MdHj&#10;hKV/dK9kE5V8ZXRE/HQ+LAj24O9wsAJtU7NbjTZ9qQ22zZzuRk7VNjJJh+VxeTqdcybJVc6mX0/m&#10;KWdxCPYY4jcFlqVNxZF+WWZSbK5D7KF7SLrLONZV/HROOZMzFdeXk3dxZ1SPulea2qICpjlbFpS6&#10;MMg2gqRQv5ZDGcYRMoXo1pgxqPwoyMR90IBNYSqLbAycfBR4uG1E5xvBxTHQtg7w78G6x++77ntN&#10;bT9DvaO/iNDLO3h51RKZ1yLEO4GkZ/q1NKPxlhZtgPiDYcdZA/jro/OEJ5mRl7OO5qPi4edaoOLM&#10;fHckwNNyNksDlY3Z/GRKBr71PL/1uLW9AOK9pNfAy7xN+Gj2W41gn2iUV+lWcgkn6e6Ky4h74yL2&#10;c0uPgVSrVYbREHkRr92Dlyl5YjWJ5XH7JNAPiookxRvYz5JYvBNWj02RDlbrCLrNqjvwOvBNA5h1&#10;OzwWacLf2hl1eNKWvwEAAP//AwBQSwMEFAAGAAgAAAAhAOaoStTeAAAACQEAAA8AAABkcnMvZG93&#10;bnJldi54bWxMj01PwzAMhu9I/IfISNxY+kG3UZpOCAlx2oGC2I5ZY9pC45Qm3cq/xzvB0a9fPX5c&#10;bGbbiyOOvnOkIF5EIJBqZzpqFLy9Pt2sQfigyejeESr4QQ+b8vKi0LlxJ3rBYxUawRDyuVbQhjDk&#10;Uvq6Rav9wg1IvPtwo9WBx7GRZtQnhtteJlG0lFZ3xBdaPeBji/VXNVmmfH5XPkzPu+3ebqVbvdtd&#10;EidKXV/ND/cgAs7hrwxnfVaHkp0ObiLjRa8gWd1xk/M0jUFwIUtvQRw4yLIlyLKQ/z8ofwEAAP//&#10;AwBQSwECLQAUAAYACAAAACEAtoM4kv4AAADhAQAAEwAAAAAAAAAAAAAAAAAAAAAAW0NvbnRlbnRf&#10;VHlwZXNdLnhtbFBLAQItABQABgAIAAAAIQA4/SH/1gAAAJQBAAALAAAAAAAAAAAAAAAAAC8BAABf&#10;cmVscy8ucmVsc1BLAQItABQABgAIAAAAIQA31yweZwIAABoFAAAOAAAAAAAAAAAAAAAAAC4CAABk&#10;cnMvZTJvRG9jLnhtbFBLAQItABQABgAIAAAAIQDmqErU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D7E395B" wp14:editId="3E6B11C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509270</wp:posOffset>
                      </wp:positionV>
                      <wp:extent cx="161925" cy="142875"/>
                      <wp:effectExtent l="0" t="0" r="28575" b="28575"/>
                      <wp:wrapNone/>
                      <wp:docPr id="59" name="Rechtec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A60AC4D" id="Rechteck 59" o:spid="_x0000_s1026" style="position:absolute;margin-left:13.95pt;margin-top:40.1pt;width:12.75pt;height:11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PjZgIAABoFAAAOAAAAZHJzL2Uyb0RvYy54bWysVEtv2zAMvg/YfxB0Xx0HSdsEdYqgRYcB&#10;RVv0gZ4VWYqNyqJGKXGyXz9KdpyiK3YYdpFJ8ePTH3VxuWsM2yr0NdiC5ycjzpSVUNZ2XfCX55tv&#10;55z5IGwpDFhV8L3y/HLx9ctF6+ZqDBWYUiGjINbPW1fwKgQ3zzIvK9UIfwJOWTJqwEYEUnGdlSha&#10;it6YbDwanWYtYOkQpPKebq87I1+k+ForGe619iowU3CqLaQT07mKZ7a4EPM1ClfVsi9D/EMVjagt&#10;JR1CXYsg2AbrP0I1tUTwoMOJhCYDrWupUg/UTT760M1TJZxKvdBwvBvG5P9fWHm3fUBWlwWfzjiz&#10;oqF/9KhkFZR8Y3RF82mdnxPsyT1gr3kSY7M7jU38Uhtsl2a6H2aqdoFJusxP89l4ypkkUz4Zn59N&#10;Y8zs6OzQh+8KGhaFgiP9sjRJsb31oYMeIDGXsawt+GxKMaMxFteVk6SwN6pDPSpNbVEB4xQtEUpd&#10;GWRbQVQo3/K+DGMJGV10bczglH/mZMLBqcdGN5VINjiOPnM8ZhvQKSPYMDg2tQX8u7Pu8Ieuu15j&#10;2yso9/QXETp6eydvahrmrfDhQSDxmZhPOxru6dAGaH7QS5xVgL8+u494ohlZOWtpPwruf24EKs7M&#10;D0sEnOWTSVyopEymZ2NS8L1l9d5iN80V0Nxzeg2cTGLEB3MQNULzSqu8jFnJJKyk3AWXAQ/KVej2&#10;lh4DqZbLBKMlciLc2icnY/A41UiW592rQNczKhAV7+CwS2L+gVgdNnpaWG4C6Dqx7jjXft60gIm3&#10;/WMRN/y9nlDHJ23xGwAA//8DAFBLAwQUAAYACAAAACEAizSJTt0AAAAIAQAADwAAAGRycy9kb3du&#10;cmV2LnhtbEyPy07DMBBF90j8gzVI7Khd80gJcSqEhFh1QUCUpRsPSSAeh9hpw98zXcFydK/OPVOs&#10;Z9+LPY6xC2RguVAgkOrgOmoMvL48XqxAxGTJ2T4QGvjBCOvy9KSwuQsHesZ9lRrBEIq5NdCmNORS&#10;xrpFb+MiDEicfYTR28Tn2Eg32gPDfS+1UjfS2454obUDPrRYf1WTZ8rndxXT9LTdvPuNDNmb3+ql&#10;Nub8bL6/A5FwTn9lOOqzOpTstAsTuSh6Azq75aaBldIgOL++vAKx457SGciykP8fKH8BAAD//wMA&#10;UEsBAi0AFAAGAAgAAAAhALaDOJL+AAAA4QEAABMAAAAAAAAAAAAAAAAAAAAAAFtDb250ZW50X1R5&#10;cGVzXS54bWxQSwECLQAUAAYACAAAACEAOP0h/9YAAACUAQAACwAAAAAAAAAAAAAAAAAvAQAAX3Jl&#10;bHMvLnJlbHNQSwECLQAUAAYACAAAACEAbXpT42YCAAAaBQAADgAAAAAAAAAAAAAAAAAuAgAAZHJz&#10;L2Uyb0RvYy54bWxQSwECLQAUAAYACAAAACEAizSJTt0AAAAI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C94EDB5" wp14:editId="6870155D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172085</wp:posOffset>
                      </wp:positionV>
                      <wp:extent cx="161925" cy="142875"/>
                      <wp:effectExtent l="0" t="0" r="28575" b="28575"/>
                      <wp:wrapNone/>
                      <wp:docPr id="58" name="Rechtec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2067154" id="Rechteck 58" o:spid="_x0000_s1026" style="position:absolute;margin-left:14.25pt;margin-top:13.55pt;width:12.75pt;height:11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SwK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c/pQ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zEsdYt0AAAAHAQAADwAAAGRycy9kb3du&#10;cmV2LnhtbEyPTU/DMAyG70j8h8iTuLG01T67phNCQpx2oEOMY9aYtqxxSpNu5d/PnMbJst5Xjx9n&#10;29G24oy9bxwpiKcRCKTSmYYqBe/7l8cVCB80Gd06QgW/6GGb399lOjXuQm94LkIlGEI+1QrqELpU&#10;Sl/WaLWfug6Jsy/XWx147Stpen1huG1lEkULaXVDfKHWHT7XWJ6KwTLl+6fwYXg97D7tTrrlhz0k&#10;caLUw2R82oAIOIZbGf70WR1ydjq6gYwXrYJkNecmz2UMgvP5jF87KpitFyDzTP73z68AAAD//wMA&#10;UEsBAi0AFAAGAAgAAAAhALaDOJL+AAAA4QEAABMAAAAAAAAAAAAAAAAAAAAAAFtDb250ZW50X1R5&#10;cGVzXS54bWxQSwECLQAUAAYACAAAACEAOP0h/9YAAACUAQAACwAAAAAAAAAAAAAAAAAvAQAAX3Jl&#10;bHMvLnJlbHNQSwECLQAUAAYACAAAACEAtu0sCmYCAAAaBQAADgAAAAAAAAAAAAAAAAAuAgAAZHJz&#10;L2Uyb0RvYy54bWxQSwECLQAUAAYACAAAACEAzEsdYt0AAAAHAQAADwAAAAAAAAAAAAAAAADABAAA&#10;ZHJzL2Rvd25yZXYueG1sUEsFBgAAAAAEAAQA8wAAAMoFAAAAAA=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1A9E70C2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B5877C0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BF6E036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69043AD3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6251AE3B" w14:textId="77777777" w:rsidR="00705F54" w:rsidRDefault="0047292B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EF07E1B" wp14:editId="5B22AC2C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823595</wp:posOffset>
                      </wp:positionV>
                      <wp:extent cx="161925" cy="142875"/>
                      <wp:effectExtent l="0" t="0" r="28575" b="28575"/>
                      <wp:wrapNone/>
                      <wp:docPr id="52" name="Rechtec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50D1E6E" id="Rechteck 52" o:spid="_x0000_s1026" style="position:absolute;margin-left:19.35pt;margin-top:64.85pt;width:12.75pt;height:11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5ol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WfFZxZ&#10;0dI/uleyDkq+Mbqi+XTOLwj24O5w0DyJsdmtxjZ+qQ22TTPdjTNV28AkXebH+byYcSbJlE+L05NZ&#10;jJkdnB368F1By6JQcqRfliYpNtc+9NA9JOYylnUln88oZjTG4vpykhR2RvWoe6WpLSqgSNESodSF&#10;QbYRRIXqLR/KMJaQ0UU3xoxO+WdOJuydBmx0U4lko+PkM8dDthGdMoINo2PbWMC/O+sev++67zW2&#10;/QLVjv4iQk9v7+RVQ8O8Fj7cCSQ+E/NpR8MtHdoAzQ8GibMa8Ndn9xFPNCMrZx3tR8n9z7VAxZn5&#10;YYmA83w6jQuVlOnspCAF31te3lvsur0AmntOr4GTSYz4YPaiRmifaZVXMSuZhJWUu+Qy4F65CP3e&#10;0mMg1WqVYLREToRr++BkDB6nGsnyuH0W6AZGBaLiDex3SSw+EKvHRk8Lq3UA3STWHeY6zJsWMPF2&#10;eCzihr/XE+rwpC1/AwAA//8DAFBLAwQUAAYACAAAACEAKR3Iy94AAAAJAQAADwAAAGRycy9kb3du&#10;cmV2LnhtbEyPzU7DMBCE70h9B2srcaNODfQnjVMhJMSpBwKiHN14m6TE6xA7bXh7lhPcdmdGs99m&#10;29G14ox9aDxpmM8SEEiltw1VGt5en25WIEI0ZE3rCTV8Y4BtPrnKTGr9hV7wXMRKcAmF1GioY+xS&#10;KUNZozNh5jsk9o6+dyby2lfS9ubC5a6VKkkW0pmG+EJtOnyssfwsBsctp68ixOF5v/twO+mX726v&#10;5krr6+n4sAERcYx/YfjFZ3TImengB7JBtBpuV0tOsq7WPHBgcadAHFi4Vwpknsn/H+Q/AAAA//8D&#10;AFBLAQItABQABgAIAAAAIQC2gziS/gAAAOEBAAATAAAAAAAAAAAAAAAAAAAAAABbQ29udGVudF9U&#10;eXBlc10ueG1sUEsBAi0AFAAGAAgAAAAhADj9If/WAAAAlAEAAAsAAAAAAAAAAAAAAAAALwEAAF9y&#10;ZWxzLy5yZWxzUEsBAi0AFAAGAAgAAAAhAJ1jmiVmAgAAGgUAAA4AAAAAAAAAAAAAAAAALgIAAGRy&#10;cy9lMm9Eb2MueG1sUEsBAi0AFAAGAAgAAAAhACkdyMv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C33F012" wp14:editId="4F8DC572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488950</wp:posOffset>
                      </wp:positionV>
                      <wp:extent cx="161925" cy="142875"/>
                      <wp:effectExtent l="0" t="0" r="28575" b="28575"/>
                      <wp:wrapNone/>
                      <wp:docPr id="51" name="Rechtec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74A255C" id="Rechteck 51" o:spid="_x0000_s1026" style="position:absolute;margin-left:19.95pt;margin-top:38.5pt;width:12.75pt;height:11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WvF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85MwJ&#10;S//oXskmKvnK6Irm0/mwINiDv8NBCySmZrcabfpSG2ybZ7obZ6q2kUm6LI/L0+mcM0mmcjb9ejJP&#10;MYuDs8cQvymwLAkVR/pleZJicx1iD91DUi7jWFfx0znFTMZUXF9OluLOqB51rzS1RQVMc7RMKHVh&#10;kG0EUaF+za1RGcYRMrno1pjRqfzIycS904BNbiqTbHScfOR4yDaic0ZwcXS0rQP8u7Pu8fuu+15T&#10;289Q7+gvIvT0Dl5etTTMaxHinUDiMzGfdjTe0qEN0PxgkDhrAH99dJ/wRDOyctbRflQ8/FwLVJyZ&#10;744IeFrOZmmhsjKbn0xJwbeW57cWt7YXQHMnjlF1WUz4aPaiRrBPtMqrlJVMwknKXXEZca9cxH5v&#10;6TGQarXKMFoiL+K1e/AyBU9TTWR53D4J9AOjIlHxBva7JBbviNVjk6eD1TqCbjPrDnMd5k0LmHk7&#10;PBZpw9/qGXV40pa/AQAA//8DAFBLAwQUAAYACAAAACEA8pjXlt0AAAAHAQAADwAAAGRycy9kb3du&#10;cmV2LnhtbEyPQU+DQBCF7yb+h82YeLNL0RZBlqYxMZ56KBrrccuOgLKzlF1a/PdOT/U4eS/f+yZf&#10;TbYTRxx860jBfBaBQKqcaalW8P72cvcIwgdNRneOUMEvelgV11e5zow70RaPZagFQ8hnWkETQp9J&#10;6asGrfYz1yNx9uUGqwOfQy3NoE8Mt52Mo2gprW6JFxrd43OD1U85WqZ8H0ofxtfd5tNupEs+7C6e&#10;x0rd3kzrJxABp3Apw1mf1aFgp70byXjRKbhPU24qSBJ+ifPl4gHEXkGaLkAWufzvX/wBAAD//wMA&#10;UEsBAi0AFAAGAAgAAAAhALaDOJL+AAAA4QEAABMAAAAAAAAAAAAAAAAAAAAAAFtDb250ZW50X1R5&#10;cGVzXS54bWxQSwECLQAUAAYACAAAACEAOP0h/9YAAACUAQAACwAAAAAAAAAAAAAAAAAvAQAAX3Jl&#10;bHMvLnJlbHNQSwECLQAUAAYACAAAACEAsd1rxWYCAAAaBQAADgAAAAAAAAAAAAAAAAAuAgAAZHJz&#10;L2Uyb0RvYy54bWxQSwECLQAUAAYACAAAACEA8pjXlt0AAAAH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="009742C0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CDC7744" wp14:editId="00D81ECF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149860</wp:posOffset>
                      </wp:positionV>
                      <wp:extent cx="161925" cy="142875"/>
                      <wp:effectExtent l="0" t="0" r="28575" b="28575"/>
                      <wp:wrapNone/>
                      <wp:docPr id="50" name="Rechteck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00B1781" id="Rechteck 50" o:spid="_x0000_s1026" style="position:absolute;margin-left:20.55pt;margin-top:11.8pt;width:12.75pt;height:11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QsZwIAABoFAAAOAAAAZHJzL2Uyb0RvYy54bWysVFFP2zAQfp+0/2D5faSpWhgVKapATJMQ&#10;IGDi2Tg2ibB93tlt2v36nZ00RQztYdqL4/N9d7778p3PzrfWsI3C0IKreHk04Uw5CXXrXir+4/Hq&#10;y1fOQhSuFgacqvhOBX6+/PzprPMLNYUGTK2QURIXFp2veBOjXxRFkI2yIhyBV46cGtCKSCa+FDWK&#10;jrJbU0wnk+OiA6w9glQh0Oll7+TLnF9rJeOt1kFFZipOtcW8Yl6f01osz8TiBYVvWjmUIf6hCita&#10;R5eOqS5FFGyN7R+pbCsRAuh4JMEWoHUrVe6Buikn77p5aIRXuRciJ/iRpvD/0sqbzR2ytq74nOhx&#10;wtI/uleyiUq+MjoifjofFgR78Hc4WIG2qdmtRpu+1AbbZk53I6dqG5mkw/K4PJ3OOZPkKmfTryfz&#10;lLM4BHsM8ZsCy9Km4ki/LDMpNtch9tA9JN1lHOsqfjqnnMmZiuvLybu4M6pH3StNbVEB05wtC0pd&#10;GGQbQVKoX8uhDOMImUJ0a8wYVH4UZOI+aMCmMJVFNgZOPgo83Dai843g4hhoWwf492Dd4/dd972m&#10;tp+h3tFfROjlHby8aonMaxHinUDSM/1amtF4S4s2QPzBsOOsAfz10XnCk8zIy1lH81Hx8HMtUHFm&#10;vjsS4Gk5m6WBysZsfjIlA996nt963NpeAPFe0mvgZd4mfDT7rUawTzTKq3QruYSTdHfFZcS9cRH7&#10;uaXHQKrVKsNoiLyI1+7By5Q8sZrE8rh9EugHRUWS4g3sZ0ks3gmrx6ZIB6t1BN1m1R14HfimAcy6&#10;HR6LNOFv7Yw6PGnL3wAAAP//AwBQSwMEFAAGAAgAAAAhAK+UL23bAAAABwEAAA8AAABkcnMvZG93&#10;bnJldi54bWxMjsFOwzAMhu9IvENkJG4sTUEBlaYTQkKcdqAgxjFrvLajcUqTbuXtMSc4Wfb/6/NX&#10;rhc/iCNOsQ9kQK0yEEhNcD21Bt5en67uQMRkydkhEBr4xgjr6vystIULJ3rBY51awRCKhTXQpTQW&#10;UsamQ2/jKoxInO3D5G3idWqlm+yJ4X6QeZZp6W1P/KGzIz522HzWs2fK4auOaX7ebj78Robbd7/N&#10;VW7M5cXycA8i4ZL+yvCrz+pQsdMuzOSiGAzcKMVNA/m1BsG51jx3fNcKZFXK//7VDwAAAP//AwBQ&#10;SwECLQAUAAYACAAAACEAtoM4kv4AAADhAQAAEwAAAAAAAAAAAAAAAAAAAAAAW0NvbnRlbnRfVHlw&#10;ZXNdLnhtbFBLAQItABQABgAIAAAAIQA4/SH/1gAAAJQBAAALAAAAAAAAAAAAAAAAAC8BAABfcmVs&#10;cy8ucmVsc1BLAQItABQABgAIAAAAIQBqShQsZwIAABoFAAAOAAAAAAAAAAAAAAAAAC4CAABkcnMv&#10;ZTJvRG9jLnhtbFBLAQItABQABgAIAAAAIQCvlC9t2wAAAAcBAAAPAAAAAAAAAAAAAAAAAME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3403" w:type="dxa"/>
          </w:tcPr>
          <w:p w14:paraId="7295F7C1" w14:textId="77777777" w:rsidR="00705F54" w:rsidRDefault="00705F54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4E9DA5" w14:textId="77777777" w:rsidR="009742C0" w:rsidRDefault="009742C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02D0EF" w14:textId="77777777" w:rsidR="009742C0" w:rsidRDefault="009742C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161C64" w14:textId="77777777" w:rsidR="006A67D1" w:rsidRDefault="006A67D1">
            <w:pPr>
              <w:rPr>
                <w:rFonts w:ascii="Arial" w:hAnsi="Arial" w:cs="Arial"/>
                <w:b/>
                <w:bCs/>
                <w:iCs/>
                <w:color w:val="FF0000"/>
                <w:sz w:val="20"/>
                <w:szCs w:val="20"/>
              </w:rPr>
            </w:pPr>
          </w:p>
          <w:p w14:paraId="274C11AE" w14:textId="77777777" w:rsidR="0047292B" w:rsidRDefault="0047292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4F02AD" w14:textId="77777777" w:rsidR="006A67D1" w:rsidRDefault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265EBE" w14:textId="77777777" w:rsidR="009742C0" w:rsidRDefault="009742C0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510D8C31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C826AB" w14:textId="77777777" w:rsidR="009742C0" w:rsidRDefault="009742C0" w:rsidP="009742C0">
            <w:pPr>
              <w:spacing w:line="276" w:lineRule="auto"/>
            </w:pPr>
            <w:r>
              <w:t>__________________________</w:t>
            </w:r>
          </w:p>
          <w:p w14:paraId="0C80330F" w14:textId="77777777" w:rsidR="009742C0" w:rsidRPr="009742C0" w:rsidRDefault="009742C0" w:rsidP="009742C0">
            <w:pPr>
              <w:spacing w:line="276" w:lineRule="auto"/>
            </w:pPr>
          </w:p>
          <w:p w14:paraId="2D337E1F" w14:textId="77777777" w:rsidR="00705F54" w:rsidRPr="00237928" w:rsidRDefault="009742C0" w:rsidP="00237928">
            <w:pPr>
              <w:spacing w:line="276" w:lineRule="auto"/>
            </w:pPr>
            <w:r>
              <w:t>__________________________</w:t>
            </w:r>
          </w:p>
        </w:tc>
        <w:tc>
          <w:tcPr>
            <w:tcW w:w="2126" w:type="dxa"/>
          </w:tcPr>
          <w:p w14:paraId="2B7A4387" w14:textId="77777777" w:rsidR="009742C0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0C7D6AD6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42785096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1CB850DA" w14:textId="77777777" w:rsidR="00D44B86" w:rsidRPr="00F44BBE" w:rsidRDefault="00237928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  <w:r w:rsidR="00D44B86" w:rsidRPr="00F44BBE">
              <w:rPr>
                <w:rFonts w:ascii="Arial" w:hAnsi="Arial" w:cs="Arial"/>
                <w:sz w:val="20"/>
                <w:szCs w:val="20"/>
              </w:rPr>
              <w:t xml:space="preserve"> Punkte</w:t>
            </w:r>
          </w:p>
          <w:p w14:paraId="6602842C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95890B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B7248A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3501AF28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Item 5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1CA95006" w14:textId="77777777" w:rsidR="00D44B86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266FBC64" w14:textId="77777777" w:rsidR="00705F54" w:rsidRPr="00402FD7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= _______Punkte</w:t>
            </w:r>
          </w:p>
        </w:tc>
      </w:tr>
      <w:tr w:rsidR="006A67D1" w14:paraId="7B25F601" w14:textId="77777777" w:rsidTr="00DD48EF">
        <w:trPr>
          <w:trHeight w:val="5322"/>
        </w:trPr>
        <w:tc>
          <w:tcPr>
            <w:tcW w:w="2551" w:type="dxa"/>
            <w:tcBorders>
              <w:right w:val="nil"/>
            </w:tcBorders>
          </w:tcPr>
          <w:p w14:paraId="00DD3273" w14:textId="77777777" w:rsidR="006A67D1" w:rsidRDefault="006A67D1" w:rsidP="006A67D1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0E51E93" w14:textId="77777777" w:rsidR="006A67D1" w:rsidRDefault="006A67D1" w:rsidP="006A67D1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 w:hanging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Medizinische Befunde</w:t>
            </w:r>
          </w:p>
          <w:p w14:paraId="30D2BB1B" w14:textId="77777777" w:rsidR="006A67D1" w:rsidRDefault="006A67D1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F60C79D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ED68C7A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67D8183B" w14:textId="77777777" w:rsidR="00296047" w:rsidRDefault="00296047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68268F8F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Körperstatus</w:t>
            </w:r>
          </w:p>
          <w:p w14:paraId="2A5E5205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32D9507B" w14:textId="77777777" w:rsidR="00D44B86" w:rsidRDefault="00D44B86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5F13FDF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32C3FE8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Begleit- und </w:t>
            </w:r>
          </w:p>
          <w:p w14:paraId="739C5E5A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Folgeerkrankungen</w:t>
            </w:r>
          </w:p>
          <w:p w14:paraId="50DC8FF1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388AE419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Laborergebnisse zu Beginn der Substitution</w:t>
            </w:r>
          </w:p>
          <w:p w14:paraId="435D5ADD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6F73AA92" w14:textId="77777777" w:rsidR="006A67D1" w:rsidRP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Urinkontrollen innerhalb des ersten halben Jahres</w:t>
            </w:r>
          </w:p>
          <w:p w14:paraId="43639E85" w14:textId="77777777" w:rsidR="006A67D1" w:rsidRDefault="006A67D1" w:rsidP="008E5B88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5FC53B57" w14:textId="77777777" w:rsidR="006A67D1" w:rsidRDefault="006A67D1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826F71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2FA1F0A" w14:textId="77777777" w:rsidR="00296047" w:rsidRDefault="00296047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0858611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4D75264C" w14:textId="77777777" w:rsidR="006A67D1" w:rsidRDefault="00296047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E229A07" wp14:editId="107BEC8B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2131060</wp:posOffset>
                      </wp:positionV>
                      <wp:extent cx="161925" cy="142875"/>
                      <wp:effectExtent l="0" t="0" r="28575" b="28575"/>
                      <wp:wrapNone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491E769" id="Rechteck 35" o:spid="_x0000_s1026" style="position:absolute;margin-left:17.25pt;margin-top:167.8pt;width:12.75pt;height:11.2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AayZgIAABoFAAAOAAAAZHJzL2Uyb0RvYy54bWysVN1P2zAQf5+0/8Hy+0jTla+KFFUgpkkI&#10;EDDxbBybRNg+7+w27f76nZ00RQztYdqLc+f73Wd+57PzjTVsrTC04CpeHkw4U05C3bqXiv94vPpy&#10;wlmIwtXCgFMV36rAzxefP511fq6m0ICpFTIK4sK88xVvYvTzogiyUVaEA/DKkVEDWhFJxZeiRtFR&#10;dGuK6WRyVHSAtUeQKgS6veyNfJHja61kvNU6qMhMxam2mE/M53M6i8WZmL+g8E0rhzLEP1RhReso&#10;6RjqUkTBVtj+Ecq2EiGAjgcSbAFat1LlHqibcvKum4dGeJV7oeEEP44p/L+w8mZ9h6ytK/71kDMn&#10;LP2jeyWbqOQroyuaT+fDnGAP/g4HLZCYmt1otOlLbbBNnul2nKnaRCbpsjwqT6cUWpKpnE1PjnPM&#10;Yu/sMcRvCixLQsWRflmepFhfh0gJCbqDpFzGsa7ip4cUMxlTcX05WYpbo3rUvdLUFhUwzdEyodSF&#10;QbYWRIX6tczuKR4hk4tujRmdyo+cTNw5DdjkpjLJRsfJR477bCM6ZwQXR0fbOsC/O+sev+u67zW1&#10;/Qz1lv4iQk/v4OVVS8O8FiHeCSQ+E/NpR+MtHdoAzQ8GibMG8NdH9wlPNCMrZx3tR8XDz5VAxZn5&#10;7oiAp+VslhYqK7PD4ykp+Nby/NbiVvYCaO4lvQZeZjHho9mJGsE+0SovU1YyCScpd8VlxJ1yEfu9&#10;pcdAquUyw2iJvIjX7sHLFDxNNZHlcfMk0A+MikTFG9jtkpi/I1aPTZ4OlqsIus2s2891mDctYCbj&#10;8FikDX+rZ9T+SVv8BgAA//8DAFBLAwQUAAYACAAAACEA/0Flgt4AAAAJAQAADwAAAGRycy9kb3du&#10;cmV2LnhtbEyPQU+DQBCF7yb+h82YeLMLVLBBlqYxMZ56EI31uGVHoGVnKbu0+O8dT3qazLyXN98r&#10;1rPtxRlH3zlSEC8iEEi1Mx01Ct7fnu9WIHzQZHTvCBV8o4d1eX1V6Ny4C73iuQqN4BDyuVbQhjDk&#10;Uvq6Rav9wg1IrH250erA69hIM+oLh9teJlGUSas74g+tHvCpxfpYTZZTDqfKh+llt/20W+kePuwu&#10;iROlbm/mzSOIgHP4M8MvPqNDyUx7N5HxolewvE/ZyXOZZiDYkEXcbc+HdBWDLAv5v0H5AwAA//8D&#10;AFBLAQItABQABgAIAAAAIQC2gziS/gAAAOEBAAATAAAAAAAAAAAAAAAAAAAAAABbQ29udGVudF9U&#10;eXBlc10ueG1sUEsBAi0AFAAGAAgAAAAhADj9If/WAAAAlAEAAAsAAAAAAAAAAAAAAAAALwEAAF9y&#10;ZWxzLy5yZWxzUEsBAi0AFAAGAAgAAAAhAOW0BrJmAgAAGgUAAA4AAAAAAAAAAAAAAAAALgIAAGRy&#10;cy9lMm9Eb2MueG1sUEsBAi0AFAAGAAgAAAAhAP9BZYL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D2E4205" wp14:editId="72A7BC7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1713230</wp:posOffset>
                      </wp:positionV>
                      <wp:extent cx="161925" cy="142875"/>
                      <wp:effectExtent l="0" t="0" r="28575" b="28575"/>
                      <wp:wrapNone/>
                      <wp:docPr id="34" name="Recht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125690C" id="Rechteck 34" o:spid="_x0000_s1026" style="position:absolute;margin-left:18pt;margin-top:134.9pt;width:12.75pt;height:11.2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3lb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v+dcKZ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PpcaMneAAAACQEAAA8AAABkcnMvZG93&#10;bnJldi54bWxMj8FOwzAMhu9IvENkJG4sbSYK65pOCAlx2oEOsR2zxrSFxilNupW3x5zgaPvX5+8v&#10;NrPrxQnH0HnSkC4SEEi1tx01Gl53Tzf3IEI0ZE3vCTV8Y4BNeXlRmNz6M73gqYqNYAiF3GhoYxxy&#10;KUPdojNh4Qckvr370ZnI49hIO5ozw10vVZJk0pmO+ENrBnxssf6sJseUj68qxOl5vz24rfR3b26v&#10;UqX19dX8sAYRcY5/YfjVZ3Uo2enoJ7JB9BqWGVeJGlS24gocyNJbEEderNQSZFnI/w3KHwAAAP//&#10;AwBQSwECLQAUAAYACAAAACEAtoM4kv4AAADhAQAAEwAAAAAAAAAAAAAAAAAAAAAAW0NvbnRlbnRf&#10;VHlwZXNdLnhtbFBLAQItABQABgAIAAAAIQA4/SH/1gAAAJQBAAALAAAAAAAAAAAAAAAAAC8BAABf&#10;cmVscy8ucmVsc1BLAQItABQABgAIAAAAIQA+I3lbZwIAABoFAAAOAAAAAAAAAAAAAAAAAC4CAABk&#10;cnMvZTJvRG9jLnhtbFBLAQItABQABgAIAAAAIQD6XGjJ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7F6FF39" wp14:editId="49A9F24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1254125</wp:posOffset>
                      </wp:positionV>
                      <wp:extent cx="161925" cy="142875"/>
                      <wp:effectExtent l="0" t="0" r="28575" b="28575"/>
                      <wp:wrapNone/>
                      <wp:docPr id="36" name="Recht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753BF1E" id="Rechteck 36" o:spid="_x0000_s1026" style="position:absolute;margin-left:18pt;margin-top:98.75pt;width:12.75pt;height:11.2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dSZwIAABoFAAAOAAAAZHJzL2Uyb0RvYy54bWysVEtv2zAMvg/YfxB0Xx1nSR9BnSJo0WFA&#10;0QZth55VWYqNyqJGKXGyXz9KdpyiC3YYdpFJ8ePTH3V5tW0M2yj0NdiC5ycjzpSVUNZ2VfAfz7df&#10;zjnzQdhSGLCq4Dvl+dX886fL1s3UGCowpUJGQayfta7gVQhulmVeVqoR/gScsmTUgI0IpOIqK1G0&#10;FL0x2Xg0Os1awNIhSOU93d50Rj5P8bVWMjxo7VVgpuBUW0gnpvM1ntn8UsxWKFxVy74M8Q9VNKK2&#10;lHQIdSOCYGus/wjV1BLBgw4nEpoMtK6lSj1QN/noQzdPlXAq9ULD8W4Yk/9/YeX9ZomsLgv+9ZQz&#10;Kxr6R49KVkHJN0ZXNJ/W+RnBntwSe82TGJvdamzil9pg2zTT3TBTtQ1M0mV+ml+Mp5xJMuWT8fnZ&#10;NMbMDs4OffimoGFRKDjSL0uTFJs7HzroHhJzGcvagl9MKWY0xuK6cpIUdkZ1qEelqS0qYJyiJUKp&#10;a4NsI4gK5Vvel2EsIaOLro0ZnPJjTibsnXpsdFOJZIPj6JjjIduAThnBhsGxqS3g3511h9933fUa&#10;236Fckd/EaGjt3fytqZh3gkflgKJz8R82tHwQIc2QPODXuKsAvx17D7iiWZk5ayl/Si4/7kWqDgz&#10;3y0R8CKfTOJCJWUyPRuTgu8tr+8tdt1cA809p9fAySRGfDB7USM0L7TKi5iVTMJKyl1wGXCvXIdu&#10;b+kxkGqxSDBaIifCnX1yMgaPU41ked6+CHQ9owJR8R72uyRmH4jVYaOnhcU6gK4T6w5z7edNC5h4&#10;2z8WccPf6wl1eNLmvwEAAP//AwBQSwMEFAAGAAgAAAAhAJnSWjndAAAACQEAAA8AAABkcnMvZG93&#10;bnJldi54bWxMj0FPhEAMhe8m/odJTby5AxhZRYaNMTGe9iAa1+MsUwFlOsiUXfz31pOemrYv732v&#10;3Cx+UAecYh/IQLpKQCE1wfXUGnh5fri4BhXZkrNDIDTwjRE21elJaQsXjvSEh5pbJSYUC2ugYx4L&#10;rWPTobdxFUYk+b2HyVuWdWq1m+xRzP2gsyTJtbc9SUJnR7zvsPmsZy8uH1915Plxt33zWx3Wr36X&#10;pZkx52fL3S0oxoX/xPCLL+hQCdM+zOSiGgxc5lKF5X6zvgIlgjyVuTeQSS7oqtT/G1Q/AAAA//8D&#10;AFBLAQItABQABgAIAAAAIQC2gziS/gAAAOEBAAATAAAAAAAAAAAAAAAAAAAAAABbQ29udGVudF9U&#10;eXBlc10ueG1sUEsBAi0AFAAGAAgAAAAhADj9If/WAAAAlAEAAAsAAAAAAAAAAAAAAAAALwEAAF9y&#10;ZWxzLy5yZWxzUEsBAi0AFAAGAAgAAAAhAMkK91JnAgAAGgUAAA4AAAAAAAAAAAAAAAAALgIAAGRy&#10;cy9lMm9Eb2MueG1sUEsBAi0AFAAGAAgAAAAhAJnSWjndAAAACQEAAA8AAAAAAAAAAAAAAAAAwQ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7BFFC43" wp14:editId="3B3D5CD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635000</wp:posOffset>
                      </wp:positionV>
                      <wp:extent cx="161925" cy="142875"/>
                      <wp:effectExtent l="0" t="0" r="28575" b="28575"/>
                      <wp:wrapNone/>
                      <wp:docPr id="37" name="Rechtec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7EC5C46" id="Rechteck 37" o:spid="_x0000_s1026" style="position:absolute;margin-left:18pt;margin-top:50pt;width:12.75pt;height:11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i7ZwIAABoFAAAOAAAAZHJzL2Uyb0RvYy54bWysVEtv2zAMvg/YfxB0Xx1nSR9BnSJo0WFA&#10;0QZth55VWYqNyqJGKXGyXz9KdpyiC3YYdpFJ8ePTH3V5tW0M2yj0NdiC5ycjzpSVUNZ2VfAfz7df&#10;zjnzQdhSGLCq4Dvl+dX886fL1s3UGCowpUJGQayfta7gVQhulmVeVqoR/gScsmTUgI0IpOIqK1G0&#10;FL0x2Xg0Os1awNIhSOU93d50Rj5P8bVWMjxo7VVgpuBUW0gnpvM1ntn8UsxWKFxVy74M8Q9VNKK2&#10;lHQIdSOCYGus/wjV1BLBgw4nEpoMtK6lSj1QN/noQzdPlXAq9ULD8W4Yk/9/YeX9ZomsLgv+9Ywz&#10;Kxr6R49KVkHJN0ZXNJ/W+RnBntwSe82TGJvdamzil9pg2zTT3TBTtQ1M0mV+ml+Mp5xJMuWT8fnZ&#10;NMbMDs4OffimoGFRKDjSL0uTFJs7HzroHhJzGcvagl9MKWY0xuK6cpIUdkZ1qEelqS0qYJyiJUKp&#10;a4NsI4gK5Vvel2EsIaOLro0ZnPJjTibsnXpsdFOJZIPj6JjjIduAThnBhsGxqS3g3511h9933fUa&#10;236Fckd/EaGjt3fytqZh3gkflgKJz8R82tHwQIc2QPODXuKsAvx17D7iiWZk5ayl/Si4/7kWqDgz&#10;3y0R8CKfTOJCJWUyPRuTgu8tr+8tdt1cA809p9fAySRGfDB7USM0L7TKi5iVTMJKyl1wGXCvXIdu&#10;b+kxkGqxSDBaIifCnX1yMgaPU41ked6+CHQ9owJR8R72uyRmH4jVYaOnhcU6gK4T6w5z7edNC5h4&#10;2z8WccPf6wl1eNLmvwEAAP//AwBQSwMEFAAGAAgAAAAhAEZmnVfdAAAACQEAAA8AAABkcnMvZG93&#10;bnJldi54bWxMj0FPwzAMhe9I/IfISNxY0qAVVJpOCAlx2oEyMY5ZY9pC45Qm3cq/x5zgZj8/PX+v&#10;3Cx+EEecYh/IQLZSIJCa4HpqDexeHq9uQcRkydkhEBr4xgib6vystIULJ3rGY51awSEUC2ugS2ks&#10;pIxNh97GVRiR+PYeJm8Tr1Mr3WRPHO4HqZXKpbc98YfOjvjQYfNZz55TPr7qmOan/fbNb2W4efV7&#10;nWljLi+W+zsQCZf0Z4ZffEaHipkOYSYXxWDgOucqiXWleGBDnq1BHFjQeg2yKuX/BtUPAAAA//8D&#10;AFBLAQItABQABgAIAAAAIQC2gziS/gAAAOEBAAATAAAAAAAAAAAAAAAAAAAAAABbQ29udGVudF9U&#10;eXBlc10ueG1sUEsBAi0AFAAGAAgAAAAhADj9If/WAAAAlAEAAAsAAAAAAAAAAAAAAAAALwEAAF9y&#10;ZWxzLy5yZWxzUEsBAi0AFAAGAAgAAAAhABKdiLtnAgAAGgUAAA4AAAAAAAAAAAAAAAAALgIAAGRy&#10;cy9lMm9Eb2MueG1sUEsBAi0AFAAGAAgAAAAhAEZmnVfdAAAACQEAAA8AAAAAAAAAAAAAAAAAwQ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C1FC7C0" wp14:editId="2A3EDF34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177800</wp:posOffset>
                      </wp:positionV>
                      <wp:extent cx="161925" cy="142875"/>
                      <wp:effectExtent l="0" t="0" r="28575" b="28575"/>
                      <wp:wrapNone/>
                      <wp:docPr id="38" name="Rechtec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569E0EA" id="Rechteck 38" o:spid="_x0000_s1026" style="position:absolute;margin-left:17.25pt;margin-top:14pt;width:12.75pt;height:11.2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11u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v+lf6U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A21emfdAAAABwEAAA8AAABkcnMvZG93&#10;bnJldi54bWxMj8FOwzAMhu9IvEPkSdxYskLHVJpOCAlx2mEdYhyzxrRljVOadCtvj3eCk2X9vz5/&#10;zteT68QJh9B60rCYKxBIlbct1Rredi+3KxAhGrKm84QafjDAuri+yk1m/Zm2eCpjLRhCITMamhj7&#10;TMpQNehMmPseibNPPzgTeR1qaQdzZrjrZKLUUjrTEl9oTI/PDVbHcnRM+fouQxxf95sPt5H+4d3t&#10;k0Wi9c1senoEEXGKf2W46LM6FOx08CPZIDoNd/cpNzUkK36J86XiedCQqhRkkcv//sUvAAAA//8D&#10;AFBLAQItABQABgAIAAAAIQC2gziS/gAAAOEBAAATAAAAAAAAAAAAAAAAAAAAAABbQ29udGVudF9U&#10;eXBlc10ueG1sUEsBAi0AFAAGAAgAAAAhADj9If/WAAAAlAEAAAsAAAAAAAAAAAAAAAAALwEAAF9y&#10;ZWxzLy5yZWxzUEsBAi0AFAAGAAgAAAAhAAzXXW5nAgAAGgUAAA4AAAAAAAAAAAAAAAAALgIAAGRy&#10;cy9lMm9Eb2MueG1sUEsBAi0AFAAGAAgAAAAhAA21emfdAAAABwEAAA8AAAAAAAAAAAAAAAAAwQQA&#10;AGRycy9kb3ducmV2LnhtbFBLBQYAAAAABAAEAPMAAADLBQAAAAA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224B0FA6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4A40535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3689B0C" w14:textId="77777777" w:rsidR="00296047" w:rsidRDefault="00296047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F10D834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34430940" w14:textId="77777777" w:rsidR="00296047" w:rsidRDefault="006A67D1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0AC6A53C" w14:textId="77777777" w:rsidR="006A67D1" w:rsidRP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905882F" wp14:editId="7446590C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1691640</wp:posOffset>
                      </wp:positionV>
                      <wp:extent cx="161925" cy="142875"/>
                      <wp:effectExtent l="0" t="0" r="28575" b="28575"/>
                      <wp:wrapNone/>
                      <wp:docPr id="64" name="Rechtec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C361792" id="Rechteck 64" o:spid="_x0000_s1026" style="position:absolute;margin-left:20.2pt;margin-top:133.2pt;width:12.75pt;height:11.2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AN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xj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2fXRfd4AAAAJAQAADwAAAGRycy9kb3du&#10;cmV2LnhtbEyPTU+DQBCG7yb9D5sx6c0uJRUpsjSNSeOpB9FYj1t2ClR2FtmlxX/veNLbfDx555l8&#10;M9lOXHDwrSMFy0UEAqlypqVawdvr7i4F4YMmoztHqOAbPWyK2U2uM+Ou9IKXMtSCQ8hnWkETQp9J&#10;6asGrfYL1yPx7uQGqwO3Qy3NoK8cbjsZR1EirW6JLzS6x6cGq89ytJxy/ip9GJ8P+w+7l+7h3R7i&#10;ZazU/HbaPoIIOIU/GH71WR0Kdjq6kYwXnYJVtGJSQZwkXDCQ3K9BHHmQpmuQRS7/f1D8AAAA//8D&#10;AFBLAQItABQABgAIAAAAIQC2gziS/gAAAOEBAAATAAAAAAAAAAAAAAAAAAAAAABbQ29udGVudF9U&#10;eXBlc10ueG1sUEsBAi0AFAAGAAgAAAAhADj9If/WAAAAlAEAAAsAAAAAAAAAAAAAAAAALwEAAF9y&#10;ZWxzLy5yZWxzUEsBAi0AFAAGAAgAAAAhANmEMA1mAgAAGgUAAA4AAAAAAAAAAAAAAAAALgIAAGRy&#10;cy9lMm9Eb2MueG1sUEsBAi0AFAAGAAgAAAAhANn10X3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9D329BB" wp14:editId="44F4B4E3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1232535</wp:posOffset>
                      </wp:positionV>
                      <wp:extent cx="161925" cy="142875"/>
                      <wp:effectExtent l="0" t="0" r="28575" b="28575"/>
                      <wp:wrapNone/>
                      <wp:docPr id="63" name="Rechtec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6B5BE15" id="Rechteck 63" o:spid="_x0000_s1026" style="position:absolute;margin-left:20.2pt;margin-top:97.05pt;width:12.75pt;height:11.2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3+ZwIAABoFAAAOAAAAZHJzL2Uyb0RvYy54bWysVEtv2zAMvg/YfxB0Xx1nSR9BnSJo0WFA&#10;0QZth55VWYqNyqJGKXGyXz9KdpyiC3YYdpFJ8ePTH3V5tW0M2yj0NdiC5ycjzpSVUNZ2VfAfz7df&#10;zjnzQdhSGLCq4Dvl+dX886fL1s3UGCowpUJGQayfta7gVQhulmVeVqoR/gScsmTUgI0IpOIqK1G0&#10;FL0x2Xg0Os1awNIhSOU93d50Rj5P8bVWMjxo7VVgpuBUW0gnpvM1ntn8UsxWKFxVy74M8Q9VNKK2&#10;lHQIdSOCYGus/wjV1BLBgw4nEpoMtK6lSj1QN/noQzdPlXAq9ULD8W4Yk/9/YeX9ZomsLgt++pUz&#10;Kxr6R49KVkHJN0ZXNJ/W+RnBntwSe82TGJvdamzil9pg2zTT3TBTtQ1M0mV+ml+Mp5xJMuWT8fnZ&#10;NMbMDs4OffimoGFRKDjSL0uTFJs7HzroHhJzGcvagl9MKWY0xuK6cpIUdkZ1qEelqS0qYJyiJUKp&#10;a4NsI4gK5Vvel2EsIaOLro0ZnPJjTibsnXpsdFOJZIPj6JjjIduAThnBhsGxqS3g3511h9933fUa&#10;236Fckd/EaGjt3fytqZh3gkflgKJz8R82tHwQIc2QPODXuKsAvx17D7iiWZk5ayl/Si4/7kWqDgz&#10;3y0R8CKfTOJCJWUyPRuTgu8tr+8tdt1cA809p9fAySRGfDB7USM0L7TKi5iVTMJKyl1wGXCvXIdu&#10;b+kxkGqxSDBaIifCnX1yMgaPU41ked6+CHQ9owJR8R72uyRmH4jVYaOnhcU6gK4T6w5z7edNC5h4&#10;2z8WccPf6wl1eNLmvwEAAP//AwBQSwMEFAAGAAgAAAAhAKQdjZjeAAAACQEAAA8AAABkcnMvZG93&#10;bnJldi54bWxMj8FOg0AQhu8mvsNmmnizCwTRIktjTIynHkqN9bhlR8Cys8guLX17x5MeZ+bPN99f&#10;rGfbixOOvnOkIF5GIJBqZzpqFLztXm4fQPigyejeESq4oId1eX1V6Ny4M23xVIVGMIR8rhW0IQy5&#10;lL5u0Wq/dAMS3z7daHXgcWykGfWZ4baXSRRl0uqO+EOrB3xusT5Wk2XK13flw/S633zYjXT373af&#10;xIlSN4v56RFEwDn8heFXn9WhZKeDm8h40StIo5STvF+lMQgOZHcrEAcFSZxlIMtC/m9Q/gAAAP//&#10;AwBQSwECLQAUAAYACAAAACEAtoM4kv4AAADhAQAAEwAAAAAAAAAAAAAAAAAAAAAAW0NvbnRlbnRf&#10;VHlwZXNdLnhtbFBLAQItABQABgAIAAAAIQA4/SH/1gAAAJQBAAALAAAAAAAAAAAAAAAAAC8BAABf&#10;cmVscy8ucmVsc1BLAQItABQABgAIAAAAIQAbad3+ZwIAABoFAAAOAAAAAAAAAAAAAAAAAC4CAABk&#10;cnMvZTJvRG9jLnhtbFBLAQItABQABgAIAAAAIQCkHY2Y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7ACC4D04" wp14:editId="0AB38985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2109470</wp:posOffset>
                      </wp:positionV>
                      <wp:extent cx="161925" cy="142875"/>
                      <wp:effectExtent l="0" t="0" r="28575" b="28575"/>
                      <wp:wrapNone/>
                      <wp:docPr id="62" name="Rechtec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376636B" id="Rechteck 62" o:spid="_x0000_s1026" style="position:absolute;margin-left:19.45pt;margin-top:166.1pt;width:12.75pt;height:11.2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qIX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U/Ljiz&#10;oqV/dK9kHZR8Y3RF8+mcXxDswd3hoHkSY7NbjW38Uhtsm2a6G2eqtoFJusyP83kx40ySKZ8Wpyez&#10;GDM7ODv04buClkWh5Ei/LE1SbK596KF7SMxlLOtKPp9RzGiMxfXlJCnsjOpR90pTW1RAkaIlQqkL&#10;g2wjiArVWz6UYSwho4tujBmd8s+cTNg7DdjophLJRsfJZ46HbCM6ZQQbRse2sYB/d9Y9ft9132ts&#10;+wWqHf1FhJ7e3smrhoZ5LXy4E0h8JubTjoZbOrQBmh8MEmc14K/P7iOeaEZWzjraj5L7n2uBijPz&#10;wxIB5/l0GhcqKdPZSUEKvre8vLfYdXsBNPecXgMnkxjxwexFjdA+0yqvYlYyCSspd8llwL1yEfq9&#10;pcdAqtUqwWiJnAjX9sHJGDxONZLlcfss0A2MCkTFG9jvklh8IFaPjZ4WVusAukmsO8x1mDctYOLt&#10;8FjEDX+vJ9ThSVv+BgAA//8DAFBLAwQUAAYACAAAACEAqZKAAt4AAAAJAQAADwAAAGRycy9kb3du&#10;cmV2LnhtbEyPTU/DMAyG70j8h8hI3Fi6rOyjNJ0QEuK0AwUxjlnjtYXGKU26lX+POcHJsv3o9eN8&#10;O7lOnHAIrScN81kCAqnytqVaw+vL480aRIiGrOk8oYZvDLAtLi9yk1l/pmc8lbEWHEIhMxqaGPtM&#10;ylA16EyY+R6Jd0c/OBO5HWppB3PmcNdJlSRL6UxLfKExPT40WH2Wo+OUj68yxPFpv3t3O+lXb26v&#10;5krr66vp/g5ExCn+wfCrz+pQsNPBj2SD6DQs1hsmuS6UAsHAMk1BHHhwm65AFrn8/0HxAwAA//8D&#10;AFBLAQItABQABgAIAAAAIQC2gziS/gAAAOEBAAATAAAAAAAAAAAAAAAAAAAAAABbQ29udGVudF9U&#10;eXBlc10ueG1sUEsBAi0AFAAGAAgAAAAhADj9If/WAAAAlAEAAAsAAAAAAAAAAAAAAAAALwEAAF9y&#10;ZWxzLy5yZWxzUEsBAi0AFAAGAAgAAAAhAMD+ohdmAgAAGgUAAA4AAAAAAAAAAAAAAAAALgIAAGRy&#10;cy9lMm9Eb2MueG1sUEsBAi0AFAAGAAgAAAAhAKmSgAL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4AF588F" wp14:editId="75E523FD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613410</wp:posOffset>
                      </wp:positionV>
                      <wp:extent cx="161925" cy="142875"/>
                      <wp:effectExtent l="0" t="0" r="28575" b="28575"/>
                      <wp:wrapNone/>
                      <wp:docPr id="61" name="Rechtec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86238C8" id="Rechteck 61" o:spid="_x0000_s1026" style="position:absolute;margin-left:20.2pt;margin-top:48.3pt;width:12.75pt;height:11.2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P3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xyZkT&#10;lv7RvZJNVPKV0RXNp/NhQbAHf4eDFkhMzW412vSlNtg2z3Q3zlRtI5N0WR6Xp9M5Z5JM5Wz69WSe&#10;YhYHZ48hflNgWRIqjvTL8iTF5jrEHrqHpFzGsa7ip3OKmYypuL6cLMWdUT3qXmlqiwqY5miZUOrC&#10;INsIokL9mlujMowjZHLRrTGjU/mRk4l7pwGb3FQm2eg4+cjxkG1E54zg4uhoWwf4d2fd4/dd972m&#10;tp+h3tFfROjpHby8ammY1yLEO4HEZ2I+7Wi8pUMboPnBIHHWAP766D7hiWZk5ayj/ah4+LkWqDgz&#10;3x0R8LSczdJCZWU2P5mSgm8tz28tbm0vgOZOHKPqspjw0exFjWCfaJVXKSuZhJOUu+Iy4l65iP3e&#10;0mMg1WqVYbREXsRr9+BlCp6mmsjyuH0S6AdGRaLiDex3SSzeEavHJk8Hq3UE3WbWHeY6zJsWMPN2&#10;eCzShr/VM+rwpC1/AwAA//8DAFBLAwQUAAYACAAAACEAPX6Wr90AAAAIAQAADwAAAGRycy9kb3du&#10;cmV2LnhtbEyPQU+DQBCF7yb+h8008WYXSEVBlsaYGE89lBrrccuOgGVnkV1a+u8dT3qcvJfvfVOs&#10;Z9uLE46+c6QgXkYgkGpnOmoUvO1ebh9A+KDJ6N4RKrigh3V5fVXo3LgzbfFUhUYwhHyuFbQhDLmU&#10;vm7Rar90AxJnn260OvA5NtKM+sxw28skilJpdUe80OoBn1usj9VkmfL1Xfkwve43H3Yj3f273Sdx&#10;otTNYn56BBFwDn9l+NVndSjZ6eAmMl70ClbRipsKsjQFwXl6l4E4cC/OYpBlIf8/UP4AAAD//wMA&#10;UEsBAi0AFAAGAAgAAAAhALaDOJL+AAAA4QEAABMAAAAAAAAAAAAAAAAAAAAAAFtDb250ZW50X1R5&#10;cGVzXS54bWxQSwECLQAUAAYACAAAACEAOP0h/9YAAACUAQAACwAAAAAAAAAAAAAAAAAvAQAAX3Jl&#10;bHMvLnJlbHNQSwECLQAUAAYACAAAACEA7EBT92YCAAAaBQAADgAAAAAAAAAAAAAAAAAuAgAAZHJz&#10;L2Uyb0RvYy54bWxQSwECLQAUAAYACAAAACEAPX6Wr90AAAAI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2A28A08" wp14:editId="60964F1D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156210</wp:posOffset>
                      </wp:positionV>
                      <wp:extent cx="161925" cy="142875"/>
                      <wp:effectExtent l="0" t="0" r="28575" b="28575"/>
                      <wp:wrapNone/>
                      <wp:docPr id="57" name="Rechtec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F4A4D05" id="Rechteck 57" o:spid="_x0000_s1026" style="position:absolute;margin-left:19.45pt;margin-top:12.3pt;width:12.75pt;height:11.2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/nf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8h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dtWfo9wAAAAHAQAADwAAAGRycy9kb3du&#10;cmV2LnhtbEyOwU6DQBRF9yb+w+SZuLMDSGhFhqYxMa66EI11OWWegDJvKDO0+Pd9rury5t6ce4r1&#10;bHtxxNF3jhTEiwgEUu1MR42C97fnuxUIHzQZ3TtCBb/oYV1eXxU6N+5Er3isQiMYQj7XCtoQhlxK&#10;X7dotV+4AYm7LzdaHTiOjTSjPjHc9jKJokxa3RE/tHrApxbrn2qyTPk+VD5ML7vtp91Kt/ywuyRO&#10;lLq9mTePIALO4TKGP31Wh5Kd9m4i40Wv4H71wEsFSZqB4D5LUxB7BekyBlkW8r9/eQYAAP//AwBQ&#10;SwECLQAUAAYACAAAACEAtoM4kv4AAADhAQAAEwAAAAAAAAAAAAAAAAAAAAAAW0NvbnRlbnRfVHlw&#10;ZXNdLnhtbFBLAQItABQABgAIAAAAIQA4/SH/1gAAAJQBAAALAAAAAAAAAAAAAAAAAC8BAABfcmVs&#10;cy8ucmVsc1BLAQItABQABgAIAAAAIQCop/nfZgIAABoFAAAOAAAAAAAAAAAAAAAAAC4CAABkcnMv&#10;ZTJvRG9jLnhtbFBLAQItABQABgAIAAAAIQB21Z+j3AAAAAcBAAAPAAAAAAAAAAAAAAAAAMA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3403" w:type="dxa"/>
          </w:tcPr>
          <w:p w14:paraId="01BD9F21" w14:textId="77777777" w:rsidR="006A67D1" w:rsidRDefault="006A67D1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8E6E88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33446F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D50575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3F16A5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549A2D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AB7FD9" w14:textId="77777777" w:rsidR="0047292B" w:rsidRDefault="0047292B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5476F6" w14:textId="77777777" w:rsidR="0047292B" w:rsidRDefault="0047292B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6467A5" w14:textId="77777777" w:rsidR="006A67D1" w:rsidRDefault="006A67D1" w:rsidP="006A67D1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FE93290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456E0C" w14:textId="77777777" w:rsidR="006A67D1" w:rsidRDefault="006A67D1" w:rsidP="006A67D1">
            <w:pPr>
              <w:spacing w:line="276" w:lineRule="auto"/>
            </w:pPr>
            <w:r>
              <w:t>__________________________</w:t>
            </w:r>
          </w:p>
          <w:p w14:paraId="029B6A86" w14:textId="77777777" w:rsidR="006A67D1" w:rsidRPr="009742C0" w:rsidRDefault="006A67D1" w:rsidP="006A67D1">
            <w:pPr>
              <w:spacing w:line="276" w:lineRule="auto"/>
            </w:pPr>
          </w:p>
          <w:p w14:paraId="1F5257F2" w14:textId="77777777" w:rsidR="006A67D1" w:rsidRDefault="006A67D1" w:rsidP="006A67D1">
            <w:pPr>
              <w:spacing w:line="276" w:lineRule="auto"/>
            </w:pPr>
            <w:r>
              <w:t>__________________________</w:t>
            </w:r>
          </w:p>
          <w:p w14:paraId="3504A8C8" w14:textId="77777777" w:rsidR="006A67D1" w:rsidRDefault="006A67D1" w:rsidP="006A67D1">
            <w:pPr>
              <w:spacing w:line="276" w:lineRule="auto"/>
            </w:pPr>
          </w:p>
          <w:p w14:paraId="0ECBDE5B" w14:textId="77777777" w:rsidR="006A67D1" w:rsidRDefault="006A67D1" w:rsidP="006A67D1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E1E1526" w14:textId="77777777" w:rsidR="006A67D1" w:rsidRPr="0047292B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1E2AF6" w14:textId="77777777" w:rsidR="006A67D1" w:rsidRPr="0047292B" w:rsidRDefault="006A67D1" w:rsidP="006A67D1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5762DA8F" w14:textId="77777777" w:rsidR="00D44B86" w:rsidRPr="0047292B" w:rsidRDefault="00D44B86" w:rsidP="00D44B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678CD3" w14:textId="77777777" w:rsidR="00D44B86" w:rsidRPr="0047292B" w:rsidRDefault="00D44B86" w:rsidP="00D44B86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4D922B35" w14:textId="77777777" w:rsidR="006A67D1" w:rsidRDefault="006A67D1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905EB3" w14:textId="77777777" w:rsidR="00237928" w:rsidRDefault="00237928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6C8E000C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1EA4B27D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2F602F11" w14:textId="251CAD3D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44BBE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637712">
              <w:rPr>
                <w:rFonts w:ascii="Arial" w:hAnsi="Arial" w:cs="Arial"/>
                <w:sz w:val="20"/>
                <w:szCs w:val="20"/>
              </w:rPr>
              <w:t>20</w:t>
            </w:r>
            <w:r w:rsidR="00637712" w:rsidRPr="00F44B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BBE">
              <w:rPr>
                <w:rFonts w:ascii="Arial" w:hAnsi="Arial" w:cs="Arial"/>
                <w:sz w:val="20"/>
                <w:szCs w:val="20"/>
              </w:rPr>
              <w:t>Punkte</w:t>
            </w:r>
          </w:p>
          <w:p w14:paraId="17FA67DC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6F1DBD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D4CC0D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77A4FA3E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Item 5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0F210F77" w14:textId="77777777" w:rsidR="00D44B86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025B1449" w14:textId="77777777" w:rsidR="006A67D1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= _______Punkte</w:t>
            </w:r>
          </w:p>
        </w:tc>
      </w:tr>
      <w:tr w:rsidR="00D44B86" w14:paraId="5D75BC96" w14:textId="77777777" w:rsidTr="00DD48EF">
        <w:trPr>
          <w:trHeight w:val="5369"/>
        </w:trPr>
        <w:tc>
          <w:tcPr>
            <w:tcW w:w="2551" w:type="dxa"/>
            <w:tcBorders>
              <w:right w:val="nil"/>
            </w:tcBorders>
          </w:tcPr>
          <w:p w14:paraId="7A5B7B20" w14:textId="77777777" w:rsidR="00237928" w:rsidRDefault="00237928" w:rsidP="00237928">
            <w:pPr>
              <w:pStyle w:val="Listenabsatz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28F67A6" w14:textId="77777777" w:rsidR="00D44B86" w:rsidRDefault="00D44B86" w:rsidP="006A67D1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 w:hanging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Individueller Therapieplan</w:t>
            </w:r>
          </w:p>
          <w:p w14:paraId="728809DE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7EF7D30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7DDBE6B" w14:textId="77777777" w:rsidR="00203169" w:rsidRDefault="00203169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5DAB631" w14:textId="65E6B802" w:rsidR="00753533" w:rsidRDefault="00753533" w:rsidP="007535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Psychosoziale Beratung</w:t>
            </w:r>
          </w:p>
          <w:p w14:paraId="69A277DF" w14:textId="7299DEFE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Einschätzung der Therapieziele in Behandlungsverlauf</w:t>
            </w:r>
          </w:p>
          <w:p w14:paraId="18DD9343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7671E60" w14:textId="3B1F2E1A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Dosierung des Substitutionsmittels</w:t>
            </w:r>
            <w:r w:rsidR="00203169">
              <w:rPr>
                <w:rFonts w:ascii="Arial" w:hAnsi="Arial" w:cs="Arial"/>
                <w:bCs/>
                <w:iCs/>
                <w:sz w:val="20"/>
                <w:szCs w:val="20"/>
              </w:rPr>
              <w:t>/</w:t>
            </w:r>
          </w:p>
          <w:p w14:paraId="7A8C5050" w14:textId="291B63D0" w:rsidR="00203169" w:rsidRDefault="00203169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Ggf. med. Begründung </w:t>
            </w:r>
          </w:p>
          <w:p w14:paraId="1A0502B9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4D462F60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Substanzwechsel / </w:t>
            </w:r>
          </w:p>
          <w:p w14:paraId="18944A3F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Dosis im Verlauf</w:t>
            </w:r>
          </w:p>
          <w:p w14:paraId="0BF11A99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3B960C8A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66BE360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Vergabemodalität des aktuellen Substitutionsmittels</w:t>
            </w:r>
          </w:p>
          <w:p w14:paraId="73FE9A29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96D1142" w14:textId="77777777" w:rsidR="00554DF2" w:rsidRDefault="00554DF2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Unangekündigte Verlaufs- und Ergebniskontrollen </w:t>
            </w:r>
          </w:p>
          <w:p w14:paraId="383BB5EB" w14:textId="77777777" w:rsidR="00554DF2" w:rsidRDefault="00554DF2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des Urins</w:t>
            </w:r>
          </w:p>
          <w:p w14:paraId="1A867D17" w14:textId="77777777" w:rsidR="009922E9" w:rsidRDefault="009922E9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AE125C1" w14:textId="5468BE18" w:rsidR="009922E9" w:rsidRDefault="009922E9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Laborergebnisse innerhalb letzten Jahr</w:t>
            </w:r>
          </w:p>
          <w:p w14:paraId="65BEC0E6" w14:textId="77777777" w:rsidR="00D44B86" w:rsidRDefault="00D44B86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1FB3129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C99EA87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7C727D1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6E4F509E" w14:textId="1F1FDC51" w:rsidR="00D44B86" w:rsidRDefault="00203169" w:rsidP="00CE3F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7C0D8B4C" wp14:editId="17B20291">
                      <wp:simplePos x="0" y="0"/>
                      <wp:positionH relativeFrom="column">
                        <wp:posOffset>208768</wp:posOffset>
                      </wp:positionH>
                      <wp:positionV relativeFrom="paragraph">
                        <wp:posOffset>1225892</wp:posOffset>
                      </wp:positionV>
                      <wp:extent cx="161925" cy="142875"/>
                      <wp:effectExtent l="0" t="0" r="28575" b="28575"/>
                      <wp:wrapNone/>
                      <wp:docPr id="83" name="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F34E9B" id="Rechteck 83" o:spid="_x0000_s1026" style="position:absolute;margin-left:16.45pt;margin-top:96.55pt;width:12.75pt;height:11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O1D5sd4AAAAJAQAADwAAAGRycy9kb3ducmV2LnhtbEyPwU7DMAyG70i8Q2Qkbixt&#10;xsZWmk4ICXHagYLYjlnjtYXGKU26lbfHnOBo+9fn7883k+vECYfQetKQzhIQSJW3LdUa3l6fblYg&#10;QjRkTecJNXxjgE1xeZGbzPozveCpjLVgCIXMaGhi7DMpQ9WgM2HmeyS+Hf3gTORxqKUdzJnhrpMq&#10;SZbSmZb4Q2N6fGyw+ixHx5SPrzLE8Xm33but9HfvbqdSpfX11fRwDyLiFP/C8KvP6lCw08GPZIPo&#10;NMzVmpO8X89TEBxYrG5BHDSodLEEWeTyf4PiBw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DtQ+bHeAAAACQEAAA8AAAAAAAAAAAAAAAAAqAQAAGRycy9kb3ducmV2LnhtbFBLBQYAAAAA&#10;BAAEAPMAAACz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0C750AFF" wp14:editId="416C644D">
                      <wp:simplePos x="0" y="0"/>
                      <wp:positionH relativeFrom="column">
                        <wp:posOffset>208768</wp:posOffset>
                      </wp:positionH>
                      <wp:positionV relativeFrom="paragraph">
                        <wp:posOffset>194994</wp:posOffset>
                      </wp:positionV>
                      <wp:extent cx="161925" cy="142875"/>
                      <wp:effectExtent l="0" t="0" r="28575" b="28575"/>
                      <wp:wrapNone/>
                      <wp:docPr id="85" name="Rechteck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B7C836D" id="Rechteck 85" o:spid="_x0000_s1026" style="position:absolute;margin-left:16.45pt;margin-top:15.35pt;width:12.75pt;height:11.2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PaHQ1twAAAAHAQAADwAAAGRycy9kb3ducmV2LnhtbEyOwU7DMBBE70j8g7VI3KhT&#10;l9I2jVMhJMSphwZEObrxNkmJ1yF22vD3LCc4jVYzevuyzehaccY+NJ40TCcJCKTS24YqDW+vz3dL&#10;ECEasqb1hBq+McAmv77KTGr9hXZ4LmIlGEIhNRrqGLtUylDW6EyY+A6Ju6PvnYl89pW0vbkw3LVS&#10;JcmDdKYh/lCbDp9qLD+LwTHl9FWEOLzstx9uK/3i3e3VVGl9ezM+rkFEHOPfGH71WR1ydjr4gWwQ&#10;rYaZWvGSM1mA4H6+vAdx4JwpkHkm//vnPwAAAP//AwBQSwECLQAUAAYACAAAACEAtoM4kv4AAADh&#10;AQAAEwAAAAAAAAAAAAAAAAAAAAAAW0NvbnRlbnRfVHlwZXNdLnhtbFBLAQItABQABgAIAAAAIQA4&#10;/SH/1gAAAJQBAAALAAAAAAAAAAAAAAAAAC8BAABfcmVscy8ucmVsc1BLAQItABQABgAIAAAAIQD0&#10;WA5cTgIAAPMEAAAOAAAAAAAAAAAAAAAAAC4CAABkcnMvZTJvRG9jLnhtbFBLAQItABQABgAIAAAA&#10;IQA9odDW3AAAAAcBAAAPAAAAAAAAAAAAAAAAAKgEAABkcnMvZG93bnJldi54bWxQSwUGAAAAAAQA&#10;BADzAAAAsQUAAAAA&#10;" fillcolor="white [3201]" strokecolor="black [3200]"/>
                  </w:pict>
                </mc:Fallback>
              </mc:AlternateContent>
            </w:r>
            <w:r w:rsidR="00753533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5F538E6E" wp14:editId="4E069C0C">
                      <wp:simplePos x="0" y="0"/>
                      <wp:positionH relativeFrom="column">
                        <wp:posOffset>202907</wp:posOffset>
                      </wp:positionH>
                      <wp:positionV relativeFrom="paragraph">
                        <wp:posOffset>3378151</wp:posOffset>
                      </wp:positionV>
                      <wp:extent cx="161925" cy="142875"/>
                      <wp:effectExtent l="0" t="0" r="28575" b="28575"/>
                      <wp:wrapNone/>
                      <wp:docPr id="117368775" name="Rechteck 1173687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35EE753" id="Rechteck 117368775" o:spid="_x0000_s1026" style="position:absolute;margin-left:16pt;margin-top:266pt;width:12.75pt;height:11.2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unNDYd4AAAAJAQAADwAAAGRycy9kb3ducmV2LnhtbEyPQU/DMAyF70j7D5GRuLF0&#10;hTBUmk4TEuK0wzrEOGaNaQuNU5p0K/8ejwucbOs9PX8vX02uE0ccQutJw2KegECqvG2p1vCye7q+&#10;BxGiIWs6T6jhGwOsitlFbjLrT7TFYxlrwSEUMqOhibHPpAxVg86Eue+RWHv3gzORz6GWdjAnDned&#10;TJPkTjrTEn9oTI+PDVaf5eg45eOrDHF83m/e3Eb65avbp4tU66vLaf0AIuIU/8xwxmd0KJjp4Eey&#10;QXQablKuEjWo34UNaqlAHHiqWwWyyOX/BsUPAA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LpzQ2HeAAAACQEAAA8AAAAAAAAAAAAAAAAAqAQAAGRycy9kb3ducmV2LnhtbFBLBQYAAAAA&#10;BAAEAPMAAACzBQAAAAA=&#10;" fillcolor="white [3201]" strokecolor="black [3200]"/>
                  </w:pict>
                </mc:Fallback>
              </mc:AlternateContent>
            </w:r>
            <w:r w:rsidR="009922E9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09E6B604" wp14:editId="2D56924E">
                      <wp:simplePos x="0" y="0"/>
                      <wp:positionH relativeFrom="column">
                        <wp:posOffset>210905</wp:posOffset>
                      </wp:positionH>
                      <wp:positionV relativeFrom="paragraph">
                        <wp:posOffset>2856192</wp:posOffset>
                      </wp:positionV>
                      <wp:extent cx="161925" cy="142875"/>
                      <wp:effectExtent l="0" t="0" r="28575" b="28575"/>
                      <wp:wrapNone/>
                      <wp:docPr id="1888756343" name="Rechteck 1888756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D6174BF" id="Rechteck 1888756343" o:spid="_x0000_s1026" style="position:absolute;margin-left:16.6pt;margin-top:224.9pt;width:12.75pt;height:11.2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G66jmd4AAAAJAQAADwAAAGRycy9kb3ducmV2LnhtbEyPwU7DMAyG70i8Q2Qkbixd&#10;OugoTSeEhDjtQEGMY9aYttA4pUm38vZ4Jzja/vX5+4vN7HpxwDF0njQsFwkIpNrbjhoNry+PV2sQ&#10;IRqypveEGn4wwKY8PytMbv2RnvFQxUYwhEJuNLQxDrmUoW7RmbDwAxLfPvzoTORxbKQdzZHhrpcq&#10;SW6kMx3xh9YM+NBi/VVNjimf31WI09Nu++620mdvbqeWSuvLi/n+DkTEOf6F4aTP6lCy095PZIPo&#10;NaSp4qSG1eqWK3Dgep2B2PMiUynIspD/G5S/AA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Buuo5neAAAACQEAAA8AAAAAAAAAAAAAAAAAqAQAAGRycy9kb3ducmV2LnhtbFBLBQYAAAAA&#10;BAAEAPMAAACzBQAAAAA=&#10;" fillcolor="white [3201]" strokecolor="black [3200]"/>
                  </w:pict>
                </mc:Fallback>
              </mc:AlternateContent>
            </w:r>
            <w:r w:rsidR="00D44B86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165EF45" wp14:editId="0CB4CC1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695960</wp:posOffset>
                      </wp:positionV>
                      <wp:extent cx="161925" cy="142875"/>
                      <wp:effectExtent l="0" t="0" r="28575" b="28575"/>
                      <wp:wrapNone/>
                      <wp:docPr id="84" name="Rechteck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C3FDB13" id="Rechteck 84" o:spid="_x0000_s1026" style="position:absolute;margin-left:16.5pt;margin-top:54.8pt;width:12.75pt;height:11.2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p29dZt4AAAAJAQAADwAAAGRycy9kb3ducmV2LnhtbEyPzU7DMBCE70i8g7VI3Kjz&#10;o5aSxqkQEuLUAwFRjm68TdLG6xA7bXj7bk9w3NnRzDf5erKdOOHgW0cK4lkEAqlypqVawefH68MS&#10;hA+ajO4coYJf9LAubm9ynRl3pnc8laEWHEI+0wqaEPpMSl81aLWfuR6Jf3s3WB34HGppBn3mcNvJ&#10;JIoW0uqWuKHRPb40WB3L0XLK4af0YXzbbr7tRrrHL7tN4kSp+7vpeQUi4BT+zHDFZ3QomGnnRjJe&#10;dArSlKcE1qOnBQg2zJdzEDsW0iQGWeTy/4LiAg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KdvXWbeAAAACQEAAA8AAAAAAAAAAAAAAAAAqAQAAGRycy9kb3ducmV2LnhtbFBLBQYAAAAA&#10;BAAEAPMAAACzBQAAAAA=&#10;" fillcolor="white [3201]" strokecolor="black [3200]"/>
                  </w:pict>
                </mc:Fallback>
              </mc:AlternateContent>
            </w:r>
            <w:r w:rsidR="00D44B86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081C1ED2" wp14:editId="17AD72D0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2324100</wp:posOffset>
                      </wp:positionV>
                      <wp:extent cx="161925" cy="142875"/>
                      <wp:effectExtent l="0" t="0" r="28575" b="28575"/>
                      <wp:wrapNone/>
                      <wp:docPr id="98" name="Rechteck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1C35E84" id="Rechteck 98" o:spid="_x0000_s1026" style="position:absolute;margin-left:16.5pt;margin-top:183pt;width:12.75pt;height:11.2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r6QKj9wAAAAJAQAADwAAAGRycy9kb3ducmV2LnhtbExPTU/DMAy9I+0/RJ7EjaXr&#10;tFKVptOEhDjtQJkYx6zx2m6NU5p0K/8ec4KTn+2n95FvJtuJKw6+daRguYhAIFXOtFQr2L+/PKQg&#10;fNBkdOcIFXyjh00xu8t1ZtyN3vBahlqwCPlMK2hC6DMpfdWg1X7heiT+ndxgdeB1qKUZ9I3FbSfj&#10;KEqk1S2xQ6N7fG6wupSjZZXzV+nD+HrYfdqddI8f9hAvY6Xu59P2CUTAKfyR4Tc+R4eCMx3dSMaL&#10;TsFqxVUCzyRhwIR1ugZx5EPKQBa5/N+g+AEAAP//AwBQSwECLQAUAAYACAAAACEAtoM4kv4AAADh&#10;AQAAEwAAAAAAAAAAAAAAAAAAAAAAW0NvbnRlbnRfVHlwZXNdLnhtbFBLAQItABQABgAIAAAAIQA4&#10;/SH/1gAAAJQBAAALAAAAAAAAAAAAAAAAAC8BAABfcmVscy8ucmVsc1BLAQItABQABgAIAAAAIQD0&#10;WA5cTgIAAPMEAAAOAAAAAAAAAAAAAAAAAC4CAABkcnMvZTJvRG9jLnhtbFBLAQItABQABgAIAAAA&#10;IQCvpAqP3AAAAAkBAAAPAAAAAAAAAAAAAAAAAKgEAABkcnMvZG93bnJldi54bWxQSwUGAAAAAAQA&#10;BADzAAAAsQUAAAAA&#10;" fillcolor="white [3201]" strokecolor="black [3200]"/>
                  </w:pict>
                </mc:Fallback>
              </mc:AlternateContent>
            </w:r>
            <w:r w:rsidR="00D44B86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3537209" wp14:editId="235901EE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1694180</wp:posOffset>
                      </wp:positionV>
                      <wp:extent cx="161925" cy="142875"/>
                      <wp:effectExtent l="0" t="0" r="28575" b="28575"/>
                      <wp:wrapNone/>
                      <wp:docPr id="82" name="Rechteck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1C5A7FA" id="Rechteck 82" o:spid="_x0000_s1026" style="position:absolute;margin-left:15.75pt;margin-top:133.4pt;width:12.75pt;height:11.2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Ujumut4AAAAJAQAADwAAAGRycy9kb3ducmV2LnhtbEyPwU7DMAyG70i8Q+RJ3Fja&#10;TutGaTohJMRpBzrEOGaNacsapzTpVt5+5jSOtn99/r98M9lOnHDwrSMF8TwCgVQ501Kt4H33cr8G&#10;4YMmoztHqOAXPWyK25tcZ8ad6Q1PZagFQ8hnWkETQp9J6asGrfZz1yPx7csNVgceh1qaQZ8ZbjuZ&#10;RFEqrW6JPzS6x+cGq2M5WqZ8/5Q+jK/77afdSrf6sPskTpS6m01PjyACTuEahr/6XB0K7nRwIxkv&#10;OgWLeMlJBUmasgIHlit2O/Bi/bAAWeTyv0FxAQ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FI7prreAAAACQEAAA8AAAAAAAAAAAAAAAAAqAQAAGRycy9kb3ducmV2LnhtbFBLBQYAAAAA&#10;BAAEAPMAAACzBQAAAAA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73D4B97A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2DC75BB" w14:textId="77777777" w:rsidR="00237928" w:rsidRDefault="00237928" w:rsidP="00D44B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E9D5CE1" w14:textId="77777777" w:rsidR="00D44B86" w:rsidRDefault="00D44B86" w:rsidP="00D44B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1600E454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3B443405" w14:textId="49F5BE1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B393B96" wp14:editId="4DAFC61A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2334260</wp:posOffset>
                      </wp:positionV>
                      <wp:extent cx="161925" cy="142875"/>
                      <wp:effectExtent l="0" t="0" r="28575" b="28575"/>
                      <wp:wrapNone/>
                      <wp:docPr id="103" name="Rechteck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32523E3" id="Rechteck 103" o:spid="_x0000_s1026" style="position:absolute;margin-left:19.8pt;margin-top:183.8pt;width:12.75pt;height:11.2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tXaAIAABw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unfjb5y&#10;ZkVDP+lBySoo+cbiHU2odX5GwEe3wl7zJMZ2txqb+KVG2DZNdTdMVW0Dk3SZn+YX4ylnkkz5ZHx+&#10;No0xs4OzQx++KWhYFAqO9NPSLMXm1ocOuofEXMaytuAXU4oZjbG4rpwkhZ1RHepBaWqMChinaIlS&#10;6sog2wgiQ/mW92UYS8joomtjBqf8IycT9k49NrqpRLPBcfSR4yHbgE4ZwYbBsakt4N+ddYffd931&#10;Gtt+gXJH/xGhI7h38qamYd4KH1YCidHEfdrScE+HNkDzg17irAL89dF9xBPRyMpZSxtScP9zLVBx&#10;Zr5bouBFPpnElUrKZHo2JgWPLS/HFrturoDmntN74GQSIz6YvagRmmda5mXMSiZhJeUuuAy4V65C&#10;t7n0HEi1XCYYrZET4dY+OhmDx6lGsjxtnwW6nlGBqHgH+20Ss3fE6rDR08JyHUDXiXWHufbzphVM&#10;vO2fi7jjx3pCHR61xW8AAAD//wMAUEsDBBQABgAIAAAAIQCvqTs93gAAAAkBAAAPAAAAZHJzL2Rv&#10;d25yZXYueG1sTI9BT8MwDIXvSPyHyEjcWNoiOlaaThMS4rQD3cR2zBrTFhqna9Kt/Hu8EzvZ1nt6&#10;/l6+nGwnTjj41pGCeBaBQKqcaalWsN28PTyD8EGT0Z0jVPCLHpbF7U2uM+PO9IGnMtSCQ8hnWkET&#10;Qp9J6asGrfYz1yOx9uUGqwOfQy3NoM8cbjuZRFEqrW6JPzS6x9cGq59ytJzyfSx9GN93671dSzf/&#10;tLskTpS6v5tWLyACTuHfDBd8RoeCmQ5uJONFp+BxkbKTZzrnhQ3pUwzicBGiGGSRy+sGxR8AAAD/&#10;/wMAUEsBAi0AFAAGAAgAAAAhALaDOJL+AAAA4QEAABMAAAAAAAAAAAAAAAAAAAAAAFtDb250ZW50&#10;X1R5cGVzXS54bWxQSwECLQAUAAYACAAAACEAOP0h/9YAAACUAQAACwAAAAAAAAAAAAAAAAAvAQAA&#10;X3JlbHMvLnJlbHNQSwECLQAUAAYACAAAACEALli7V2gCAAAcBQAADgAAAAAAAAAAAAAAAAAuAgAA&#10;ZHJzL2Uyb0RvYy54bWxQSwECLQAUAAYACAAAACEAr6k7Pd4AAAAJAQAADwAAAAAAAAAAAAAAAADC&#10;BAAAZHJzL2Rvd25yZXYueG1sUEsFBgAAAAAEAAQA8wAAAM0FAAAAAA==&#10;" fillcolor="white [3201]" strokecolor="black [3200]"/>
                  </w:pict>
                </mc:Fallback>
              </mc:AlternateContent>
            </w: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B4FC0C3" wp14:editId="6DA2F990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1704340</wp:posOffset>
                      </wp:positionV>
                      <wp:extent cx="161925" cy="142875"/>
                      <wp:effectExtent l="0" t="0" r="28575" b="28575"/>
                      <wp:wrapNone/>
                      <wp:docPr id="102" name="Rechteck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6AA5366" id="Rechteck 102" o:spid="_x0000_s1026" style="position:absolute;margin-left:19.05pt;margin-top:134.2pt;width:12.75pt;height:11.2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TuXZwIAABw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PTvJgVn&#10;VrT0k+6VrIOSbyze0YQ65xcEfHB3OGiexNjuVmMbv9QI26ap7sapqm1gki7z43xezDiTZMqnxenJ&#10;LMbMDs4OffiuoGVRKDnST0uzFJtrH3roHhJzGcu6ks9nFDMaY3F9OUkKO6N61L3S1BgVUKRoiVLq&#10;wiDbCCJD9ZYPZRhLyOiiG2NGp/wzJxP2TgM2uqlEs9Fx8pnjIduIThnBhtGxbSzg3511j9933fca&#10;236Bakf/EaEnuHfyqqFhXgsf7gQSo4n7tKXhlg5tgOYHg8RZDfjrs/uIJ6KRlbOONqTk/udaoOLM&#10;/LBEwXk+ncaVSsp0dlKQgu8tL+8tdt1eAM09p/fAySRGfDB7USO0z7TMq5iVTMJKyl1yGXCvXIR+&#10;c+k5kGq1SjBaIyfCtX1wMgaPU41kedw+C3QDowJR8Qb22yQWH4jVY6OnhdU6gG4S6w5zHeZNK5h4&#10;OzwXccff6wl1eNSWvwEAAP//AwBQSwMEFAAGAAgAAAAhALbdnkLeAAAACQEAAA8AAABkcnMvZG93&#10;bnJldi54bWxMj8FOg0AQhu8mfYfNNPFmF6hBiixNY2I89SAa63HLjoBlZ5FdWnx7x5MeZ+bPN99f&#10;bGfbizOOvnOkIF5FIJBqZzpqFLy+PN5kIHzQZHTvCBV8o4dtubgqdG7chZ7xXIVGMIR8rhW0IQy5&#10;lL5u0Wq/cgMS3z7caHXgcWykGfWF4baXSRSl0uqO+EOrB3xosT5Vk2XK51flw/R02L/bvXR3b/aQ&#10;xIlS18t5dw8i4Bz+wvCrz+pQstPRTWS86BWss5iTCpI0uwXBgXSdgjjyYhNtQJaF/N+g/AEAAP//&#10;AwBQSwECLQAUAAYACAAAACEAtoM4kv4AAADhAQAAEwAAAAAAAAAAAAAAAAAAAAAAW0NvbnRlbnRf&#10;VHlwZXNdLnhtbFBLAQItABQABgAIAAAAIQA4/SH/1gAAAJQBAAALAAAAAAAAAAAAAAAAAC8BAABf&#10;cmVscy8ucmVsc1BLAQItABQABgAIAAAAIQCq3TuXZwIAABwFAAAOAAAAAAAAAAAAAAAAAC4CAABk&#10;cnMvZTJvRG9jLnhtbFBLAQItABQABgAIAAAAIQC23Z5C3gAAAAkBAAAPAAAAAAAAAAAAAAAAAMEE&#10;AABkcnMvZG93bnJldi54bWxQSwUGAAAAAAQABADzAAAAzAUAAAAA&#10;" fillcolor="white [3201]" strokecolor="black [3200]"/>
                  </w:pict>
                </mc:Fallback>
              </mc:AlternateContent>
            </w:r>
          </w:p>
          <w:p w14:paraId="6BFDEB28" w14:textId="005C6D21" w:rsidR="009922E9" w:rsidRDefault="00203169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8A395E4" wp14:editId="15EEC31C">
                      <wp:simplePos x="0" y="0"/>
                      <wp:positionH relativeFrom="column">
                        <wp:posOffset>206766</wp:posOffset>
                      </wp:positionH>
                      <wp:positionV relativeFrom="paragraph">
                        <wp:posOffset>55098</wp:posOffset>
                      </wp:positionV>
                      <wp:extent cx="161925" cy="142875"/>
                      <wp:effectExtent l="0" t="0" r="28575" b="28575"/>
                      <wp:wrapNone/>
                      <wp:docPr id="100" name="Rechteck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EB30B54" id="Rechteck 100" o:spid="_x0000_s1026" style="position:absolute;margin-left:16.3pt;margin-top:4.35pt;width:12.75pt;height:11.2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zwIyRdsAAAAGAQAADwAAAGRycy9kb3ducmV2LnhtbEyOwU7DMBBE70j9B2uRuFEn&#10;RrRRiFNVlRCnHgiIcnTjJQnE6zR22vD3LCc47szo7Ss2s+vFGcfQedKQLhMQSLW3HTUaXl8ebzMQ&#10;IRqypveEGr4xwKZcXBUmt/5Cz3iuYiMYQiE3GtoYh1zKULfoTFj6AYm7Dz86E/kcG2lHc2G466VK&#10;kpV0piP+0JoBdy3WX9XkmPJ5qkKcng77d7eXfv3mDipVWt9cz9sHEBHn+DeGX31Wh5Kdjn4iG0Sv&#10;4U6teKkhW4Pg+j5LQRw5ThXIspD/9csfAAAA//8DAFBLAQItABQABgAIAAAAIQC2gziS/gAAAOEB&#10;AAATAAAAAAAAAAAAAAAAAAAAAABbQ29udGVudF9UeXBlc10ueG1sUEsBAi0AFAAGAAgAAAAhADj9&#10;If/WAAAAlAEAAAsAAAAAAAAAAAAAAAAALwEAAF9yZWxzLy5yZWxzUEsBAi0AFAAGAAgAAAAhAPRY&#10;DlxOAgAA8wQAAA4AAAAAAAAAAAAAAAAALgIAAGRycy9lMm9Eb2MueG1sUEsBAi0AFAAGAAgAAAAh&#10;AM8CMkXbAAAABgEAAA8AAAAAAAAAAAAAAAAAqAQAAGRycy9kb3ducmV2LnhtbFBLBQYAAAAABAAE&#10;APMAAACwBQAAAAA=&#10;" fillcolor="white [3201]" strokecolor="black [3200]"/>
                  </w:pict>
                </mc:Fallback>
              </mc:AlternateContent>
            </w:r>
          </w:p>
          <w:p w14:paraId="428C84EC" w14:textId="738A642D" w:rsidR="00D44B86" w:rsidRDefault="00203169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04D0BEA" wp14:editId="2F914A4F">
                      <wp:simplePos x="0" y="0"/>
                      <wp:positionH relativeFrom="column">
                        <wp:posOffset>224985</wp:posOffset>
                      </wp:positionH>
                      <wp:positionV relativeFrom="paragraph">
                        <wp:posOffset>887779</wp:posOffset>
                      </wp:positionV>
                      <wp:extent cx="161925" cy="142875"/>
                      <wp:effectExtent l="0" t="0" r="28575" b="28575"/>
                      <wp:wrapNone/>
                      <wp:docPr id="101" name="Rechteck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6078E88" id="Rechteck 101" o:spid="_x0000_s1026" style="position:absolute;margin-left:17.7pt;margin-top:69.9pt;width:12.75pt;height:11.2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OKBIst4AAAAJAQAADwAAAGRycy9kb3ducmV2LnhtbEyPwU7DMBBE70j8g7WVuFGn&#10;CQ1tiFMhJMSpBwKiPbrxkqTE6xA7bfh7llM57uxo5k2+mWwnTjj41pGCxTwCgVQ501Kt4P3t+XYF&#10;wgdNRneOUMEPetgU11e5zow70yueylALDiGfaQVNCH0mpa8atNrPXY/Ev083WB34HGppBn3mcNvJ&#10;OIpSaXVL3NDoHp8arL7K0XLK8bv0YXzZbfd2K939h93Fi1ipm9n0+AAi4BQuZvjDZ3QomOngRjJe&#10;dAqS5R07WU/WPIENabQGcWAhjROQRS7/Lyh+AQ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DigSLLeAAAACQEAAA8AAAAAAAAAAAAAAAAAqAQAAGRycy9kb3ducmV2LnhtbFBLBQYAAAAA&#10;BAAEAPMAAACzBQAAAAA=&#10;" fillcolor="white [3201]" strokecolor="black [3200]"/>
                  </w:pict>
                </mc:Fallback>
              </mc:AlternateContent>
            </w:r>
            <w:r w:rsidR="00753533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D93C4D1" wp14:editId="34231708">
                      <wp:simplePos x="0" y="0"/>
                      <wp:positionH relativeFrom="column">
                        <wp:posOffset>266016</wp:posOffset>
                      </wp:positionH>
                      <wp:positionV relativeFrom="paragraph">
                        <wp:posOffset>3024212</wp:posOffset>
                      </wp:positionV>
                      <wp:extent cx="161925" cy="142875"/>
                      <wp:effectExtent l="0" t="0" r="28575" b="28575"/>
                      <wp:wrapNone/>
                      <wp:docPr id="610130503" name="Rechteck 6101305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D12D828" id="Rechteck 610130503" o:spid="_x0000_s1026" style="position:absolute;margin-left:20.95pt;margin-top:238.15pt;width:12.75pt;height:11.2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4VfXBd4AAAAJAQAADwAAAGRycy9kb3ducmV2LnhtbEyPwU7DMAyG70i8Q2Qkbixt&#10;mdquNJ0QEuK0Ax1iHLPGtIXGKU26lbfHnOBk2f70+3O5XewgTjj53pGCeBWBQGqc6alV8LJ/vMlB&#10;+KDJ6MERKvhGD9vq8qLUhXFnesZTHVrBIeQLraALYSyk9E2HVvuVG5F49+4mqwO3UyvNpM8cbgeZ&#10;RFEqre6JL3R6xIcOm896tpzy8VX7MD8ddm92J132ag9JnCh1fbXc34EIuIQ/GH71WR0qdjq6mYwX&#10;g4J1vGGSa5begmAgzdYgjjzY5DnIqpT/P6h+AA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OFX1wXeAAAACQEAAA8AAAAAAAAAAAAAAAAAqAQAAGRycy9kb3ducmV2LnhtbFBLBQYAAAAA&#10;BAAEAPMAAACzBQAAAAA=&#10;" fillcolor="white [3201]" strokecolor="black [3200]"/>
                  </w:pict>
                </mc:Fallback>
              </mc:AlternateContent>
            </w:r>
            <w:r w:rsidR="009922E9"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7F46B7A" wp14:editId="677DF34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374498</wp:posOffset>
                      </wp:positionV>
                      <wp:extent cx="161925" cy="142875"/>
                      <wp:effectExtent l="0" t="0" r="28575" b="28575"/>
                      <wp:wrapNone/>
                      <wp:docPr id="99" name="Rechteck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D08E24" id="Rechteck 99" o:spid="_x0000_s1026" style="position:absolute;margin-left:17.65pt;margin-top:29.5pt;width:12.75pt;height:11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4WM9qt0AAAAHAQAADwAAAGRycy9kb3ducmV2LnhtbEyPQU+DQBCF7yb+h82YeLML&#10;NNRKWRpjYjz1IBrrcctOgZadRXZp8d93etLj5L188718PdlOnHDwrSMF8SwCgVQ501Kt4PPj9WEJ&#10;wgdNRneOUMEvelgXtze5zow70zueylALhpDPtIImhD6T0lcNWu1nrkfibO8GqwOfQy3NoM8Mt51M&#10;omghrW6JPzS6x5cGq2M5WqYcfkofxrft5ttupHv8stskTpS6v5ueVyACTuGvDFd9VoeCnXZuJONF&#10;p2CezrmpIH3iSZwvIl6yU7CMU5BFLv/7FxcAAAD//wMAUEsBAi0AFAAGAAgAAAAhALaDOJL+AAAA&#10;4QEAABMAAAAAAAAAAAAAAAAAAAAAAFtDb250ZW50X1R5cGVzXS54bWxQSwECLQAUAAYACAAAACEA&#10;OP0h/9YAAACUAQAACwAAAAAAAAAAAAAAAAAvAQAAX3JlbHMvLnJlbHNQSwECLQAUAAYACAAAACEA&#10;9FgOXE4CAADzBAAADgAAAAAAAAAAAAAAAAAuAgAAZHJzL2Uyb0RvYy54bWxQSwECLQAUAAYACAAA&#10;ACEA4WM9qt0AAAAHAQAADwAAAAAAAAAAAAAAAACoBAAAZHJzL2Rvd25yZXYueG1sUEsFBgAAAAAE&#10;AAQA8wAAALIFAAAAAA==&#10;" fillcolor="white [3201]" strokecolor="black [3200]"/>
                  </w:pict>
                </mc:Fallback>
              </mc:AlternateContent>
            </w:r>
            <w:r w:rsidR="009922E9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28810ACD" wp14:editId="3196B31B">
                      <wp:simplePos x="0" y="0"/>
                      <wp:positionH relativeFrom="column">
                        <wp:posOffset>267278</wp:posOffset>
                      </wp:positionH>
                      <wp:positionV relativeFrom="paragraph">
                        <wp:posOffset>2513453</wp:posOffset>
                      </wp:positionV>
                      <wp:extent cx="161925" cy="142875"/>
                      <wp:effectExtent l="0" t="0" r="28575" b="28575"/>
                      <wp:wrapNone/>
                      <wp:docPr id="2047275448" name="Rechteck 2047275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6C4B61" id="Rechteck 2047275448" o:spid="_x0000_s1026" style="position:absolute;margin-left:21.05pt;margin-top:197.9pt;width:12.75pt;height:11.2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5cTgIAAPMEAAAOAAAAZHJzL2Uyb0RvYy54bWysVN9v2jAQfp+0/8Hy+whB0BbUUKFWnSah&#10;tiqd+mwcG6I5Pu9sCOyv39kJoeqqPUx7cc657359+S7XN4fasL1CX4EteD4YcqashLKym4J/f7n/&#10;csWZD8KWwoBVBT8qz2/mnz9dN26mRrAFUypklMT6WeMKvg3BzbLMy62qhR+AU5acGrAWga64yUoU&#10;DWWvTTYaDi+yBrB0CFJ5T2/vWiefp/xaKxketfYqMFNw6i2kE9O5jmc2vxazDQq3rWTXhviHLmpR&#10;WSrap7oTQbAdVn+kqiuJ4EGHgYQ6A60rqdIMNE0+fDfNaiucSrMQOd71NPn/l1Y+7FfuCYmGxvmZ&#10;JzNOcdBYxyf1xw6JrGNPljoEJullfpFPRxPOJLny8ejqchLJzM7BDn34qqBm0Sg40rdIFIn90ocW&#10;eoLEWsaypuDTCeWMznM7yQpHo1rUs9KsKqmBUcqWlKJuDbK9oG9c/si7NowlZAzRlTF9UP5RkAmn&#10;oA4bw1RSTx84/CjwXK1Hp4pgQx9YVxbw78G6xZ+mbmeNY6+hPD4hQ2h16528r4jMpfDhSSAJlSRN&#10;yxce6dAGiD/oLM62gL8+eh/xpB/yctaQ8Avuf+4EKs7MN0vKmubjcdyUdBlPLkd0wbee9VuP3dW3&#10;QLzntOZOJjPigzmZGqF+pR1dxKrkElZS7YLLgKfLbWgXkrZcqsUiwWg7nAhLu3IyJo+sRrG8HF4F&#10;uk5RgaT4AKclEbN3wmqxMdLCYhdAV0l1Z147vmmzkm67v0Bc3bf3hDr/q+a/AQAA//8DAFBLAwQU&#10;AAYACAAAACEAZflbRd4AAAAJAQAADwAAAGRycy9kb3ducmV2LnhtbEyPQU+DQBCF7yb9D5sx8WYX&#10;qKUVWRpjYjz1IBrrccuOgGVnkV1a/PdOT/U4eS/ffC/fTLYTRxx860hBPI9AIFXOtFQreH97vl2D&#10;8EGT0Z0jVPCLHjbF7CrXmXEnesVjGWrBEPKZVtCE0GdS+qpBq/3c9UicfbnB6sDnUEsz6BPDbSeT&#10;KEql1S3xh0b3+NRgdShHy5Tvn9KH8WW3/bRb6VYfdpfEiVI319PjA4iAU7iU4azP6lCw096NZLzo&#10;FNwlMTcVLO6XPIEL6SoFsecgXi9AFrn8v6D4AwAA//8DAFBLAQItABQABgAIAAAAIQC2gziS/gAA&#10;AOEBAAATAAAAAAAAAAAAAAAAAAAAAABbQ29udGVudF9UeXBlc10ueG1sUEsBAi0AFAAGAAgAAAAh&#10;ADj9If/WAAAAlAEAAAsAAAAAAAAAAAAAAAAALwEAAF9yZWxzLy5yZWxzUEsBAi0AFAAGAAgAAAAh&#10;APRYDlxOAgAA8wQAAA4AAAAAAAAAAAAAAAAALgIAAGRycy9lMm9Eb2MueG1sUEsBAi0AFAAGAAgA&#10;AAAhAGX5W0XeAAAACQEAAA8AAAAAAAAAAAAAAAAAqAQAAGRycy9kb3ducmV2LnhtbFBLBQYAAAAA&#10;BAAEAPMAAACzBQAAAAA=&#10;" fillcolor="white [3201]" strokecolor="black [3200]"/>
                  </w:pict>
                </mc:Fallback>
              </mc:AlternateContent>
            </w:r>
          </w:p>
        </w:tc>
        <w:tc>
          <w:tcPr>
            <w:tcW w:w="3403" w:type="dxa"/>
          </w:tcPr>
          <w:p w14:paraId="23D43B29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EE5D2D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79538D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8717A6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A30376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C89CA3" w14:textId="77777777" w:rsidR="0047292B" w:rsidRDefault="0047292B" w:rsidP="00D44B86">
            <w:pPr>
              <w:spacing w:line="276" w:lineRule="auto"/>
            </w:pPr>
          </w:p>
          <w:p w14:paraId="572DD9BA" w14:textId="77777777" w:rsidR="00D44B86" w:rsidRDefault="00D44B86" w:rsidP="00D44B86">
            <w:pPr>
              <w:spacing w:line="276" w:lineRule="auto"/>
            </w:pPr>
            <w:r>
              <w:t>__________________________</w:t>
            </w:r>
          </w:p>
          <w:p w14:paraId="15069D79" w14:textId="77777777" w:rsidR="00D44B86" w:rsidRPr="009742C0" w:rsidRDefault="00D44B86" w:rsidP="00D44B86">
            <w:pPr>
              <w:spacing w:line="276" w:lineRule="auto"/>
            </w:pPr>
          </w:p>
          <w:p w14:paraId="39D3E9D3" w14:textId="77777777" w:rsidR="00D44B86" w:rsidRDefault="00D44B86" w:rsidP="00D44B86">
            <w:pPr>
              <w:spacing w:line="276" w:lineRule="auto"/>
            </w:pPr>
            <w:r>
              <w:t>__________________________</w:t>
            </w:r>
          </w:p>
          <w:p w14:paraId="11BE0657" w14:textId="77777777" w:rsidR="00D44B86" w:rsidRDefault="00D44B86" w:rsidP="00D44B86">
            <w:pPr>
              <w:spacing w:line="276" w:lineRule="auto"/>
            </w:pPr>
          </w:p>
          <w:p w14:paraId="42060468" w14:textId="77777777" w:rsidR="00D44B86" w:rsidRDefault="00D44B86" w:rsidP="00D44B86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7BE3EA96" w14:textId="77777777" w:rsidR="00D44B86" w:rsidRPr="0047292B" w:rsidRDefault="00D44B86" w:rsidP="00D44B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AB7067" w14:textId="77777777" w:rsidR="00D44B86" w:rsidRPr="0047292B" w:rsidRDefault="00D44B86" w:rsidP="00D44B86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59041F9E" w14:textId="77777777" w:rsidR="00D44B86" w:rsidRPr="0047292B" w:rsidRDefault="00D44B86" w:rsidP="00D44B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3DE883" w14:textId="77777777" w:rsidR="00D44B86" w:rsidRPr="0047292B" w:rsidRDefault="00D44B86" w:rsidP="00D44B86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780DA395" w14:textId="77777777" w:rsidR="00D44B86" w:rsidRDefault="00D44B86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497B99" w14:textId="77777777" w:rsidR="00296047" w:rsidRDefault="00296047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1768C9" w14:textId="77777777" w:rsidR="00296047" w:rsidRDefault="00296047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1BB672" w14:textId="77777777" w:rsidR="00237928" w:rsidRDefault="00237928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0F32FB93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31E9E6CF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754853B6" w14:textId="30069193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44BBE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9922E9">
              <w:rPr>
                <w:rFonts w:ascii="Arial" w:hAnsi="Arial" w:cs="Arial"/>
                <w:sz w:val="20"/>
                <w:szCs w:val="20"/>
              </w:rPr>
              <w:t>3</w:t>
            </w:r>
            <w:r w:rsidR="00753533">
              <w:rPr>
                <w:rFonts w:ascii="Arial" w:hAnsi="Arial" w:cs="Arial"/>
                <w:sz w:val="20"/>
                <w:szCs w:val="20"/>
              </w:rPr>
              <w:t>5</w:t>
            </w:r>
            <w:r w:rsidR="009922E9" w:rsidRPr="00F44B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BBE">
              <w:rPr>
                <w:rFonts w:ascii="Arial" w:hAnsi="Arial" w:cs="Arial"/>
                <w:sz w:val="20"/>
                <w:szCs w:val="20"/>
              </w:rPr>
              <w:t>Punkte</w:t>
            </w:r>
          </w:p>
          <w:p w14:paraId="72C05604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B0BCAE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434856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5A3ADF03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>(je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Item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5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1F8A52C7" w14:textId="77777777" w:rsidR="00D44B86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18966A39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= _______Punkte</w:t>
            </w:r>
          </w:p>
        </w:tc>
      </w:tr>
    </w:tbl>
    <w:p w14:paraId="08D0A2F5" w14:textId="77777777" w:rsidR="00463EDC" w:rsidRDefault="00463EDC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7084A06" w14:textId="77777777" w:rsidR="00463EDC" w:rsidRDefault="00463EDC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3969"/>
        <w:gridCol w:w="2835"/>
        <w:gridCol w:w="3828"/>
      </w:tblGrid>
      <w:tr w:rsidR="004D4D34" w14:paraId="5DC7BCCE" w14:textId="77777777" w:rsidTr="008259DB">
        <w:trPr>
          <w:trHeight w:val="796"/>
        </w:trPr>
        <w:tc>
          <w:tcPr>
            <w:tcW w:w="3969" w:type="dxa"/>
            <w:shd w:val="pct15" w:color="auto" w:fill="auto"/>
            <w:vAlign w:val="center"/>
          </w:tcPr>
          <w:p w14:paraId="240CAACA" w14:textId="77777777" w:rsidR="004D4D34" w:rsidRPr="00402FD7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SUMME Punkte /</w:t>
            </w:r>
          </w:p>
          <w:p w14:paraId="1500BC5C" w14:textId="77777777" w:rsidR="004D4D34" w:rsidRPr="008C1CC1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Bewertung mit Stufe</w:t>
            </w:r>
          </w:p>
        </w:tc>
        <w:tc>
          <w:tcPr>
            <w:tcW w:w="2835" w:type="dxa"/>
            <w:shd w:val="pct15" w:color="auto" w:fill="auto"/>
            <w:vAlign w:val="center"/>
          </w:tcPr>
          <w:p w14:paraId="5846D902" w14:textId="77777777" w:rsidR="004D4D34" w:rsidRDefault="008C1CC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Erreichte Punkte GESAMT</w:t>
            </w:r>
          </w:p>
          <w:p w14:paraId="30FFF56C" w14:textId="070B7EE3" w:rsidR="00A42301" w:rsidRDefault="00A4230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von max. </w:t>
            </w:r>
            <w:r w:rsidR="000D2448">
              <w:rPr>
                <w:rFonts w:ascii="Arial" w:hAnsi="Arial" w:cs="Arial"/>
                <w:b/>
                <w:sz w:val="20"/>
                <w:szCs w:val="20"/>
              </w:rPr>
              <w:t>84</w:t>
            </w:r>
            <w:r>
              <w:rPr>
                <w:rFonts w:ascii="Arial" w:hAnsi="Arial" w:cs="Arial"/>
                <w:b/>
                <w:sz w:val="20"/>
                <w:szCs w:val="20"/>
              </w:rPr>
              <w:t>Punkten</w:t>
            </w:r>
          </w:p>
        </w:tc>
        <w:tc>
          <w:tcPr>
            <w:tcW w:w="3828" w:type="dxa"/>
            <w:shd w:val="pct15" w:color="auto" w:fill="auto"/>
            <w:vAlign w:val="center"/>
          </w:tcPr>
          <w:p w14:paraId="667705F3" w14:textId="77777777" w:rsidR="00296047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Ergibt Bewertung der </w:t>
            </w:r>
          </w:p>
          <w:p w14:paraId="7F2C33AF" w14:textId="77777777" w:rsidR="004D4D34" w:rsidRPr="008C1CC1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Dokumentation </w:t>
            </w:r>
            <w:r w:rsidR="008C1CC1">
              <w:rPr>
                <w:rFonts w:ascii="Arial" w:hAnsi="Arial" w:cs="Arial"/>
                <w:b/>
                <w:bCs/>
                <w:sz w:val="20"/>
                <w:szCs w:val="20"/>
              </w:rPr>
              <w:t>mit</w:t>
            </w:r>
          </w:p>
        </w:tc>
      </w:tr>
      <w:tr w:rsidR="004D4D34" w14:paraId="0D877CAE" w14:textId="77777777" w:rsidTr="008259DB">
        <w:trPr>
          <w:trHeight w:val="2551"/>
        </w:trPr>
        <w:tc>
          <w:tcPr>
            <w:tcW w:w="3969" w:type="dxa"/>
          </w:tcPr>
          <w:p w14:paraId="52A30AF8" w14:textId="77777777" w:rsidR="008C1CC1" w:rsidRPr="008C1CC1" w:rsidRDefault="008C1CC1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53E8A7A8" w14:textId="6DCA35F7" w:rsidR="004D4D34" w:rsidRPr="008259DB" w:rsidRDefault="000D2448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84 </w:t>
            </w:r>
            <w:r w:rsidR="004D4D34"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  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="004D4D34" w:rsidRPr="008259DB">
              <w:rPr>
                <w:rFonts w:ascii="Arial" w:hAnsi="Arial" w:cs="Arial"/>
                <w:bCs/>
                <w:sz w:val="22"/>
                <w:szCs w:val="22"/>
              </w:rPr>
              <w:t>keine Mängel</w:t>
            </w:r>
          </w:p>
          <w:p w14:paraId="1F74B086" w14:textId="01853940" w:rsidR="004D4D34" w:rsidRPr="008259DB" w:rsidRDefault="000D2448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83</w:t>
            </w:r>
            <w:r w:rsidR="004D4D34" w:rsidRPr="008259DB">
              <w:rPr>
                <w:rFonts w:ascii="Arial" w:hAnsi="Arial" w:cs="Arial"/>
                <w:bCs/>
                <w:sz w:val="22"/>
                <w:szCs w:val="22"/>
              </w:rPr>
              <w:t xml:space="preserve">-60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="004D4D34"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II 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="004D4D34" w:rsidRPr="008259DB">
              <w:rPr>
                <w:rFonts w:ascii="Arial" w:hAnsi="Arial" w:cs="Arial"/>
                <w:bCs/>
                <w:sz w:val="22"/>
                <w:szCs w:val="22"/>
              </w:rPr>
              <w:t>geringe ″</w:t>
            </w:r>
          </w:p>
          <w:p w14:paraId="5AA4CC03" w14:textId="77777777" w:rsidR="004D4D34" w:rsidRPr="008259DB" w:rsidRDefault="004D4D34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59-50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III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>erhebliche ″</w:t>
            </w:r>
          </w:p>
          <w:p w14:paraId="7F3365EE" w14:textId="77777777" w:rsidR="004D4D34" w:rsidRDefault="004D4D34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&lt; 50 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IV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>schwerwiegende ″</w:t>
            </w:r>
          </w:p>
        </w:tc>
        <w:tc>
          <w:tcPr>
            <w:tcW w:w="2835" w:type="dxa"/>
          </w:tcPr>
          <w:p w14:paraId="71DA494E" w14:textId="77777777" w:rsidR="004D4D34" w:rsidRDefault="004D4D34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E3B1A43" w14:textId="77777777" w:rsidR="008C1CC1" w:rsidRDefault="008C1CC1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C6B6FF5" w14:textId="77777777" w:rsidR="008C1CC1" w:rsidRDefault="00A9592F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</w:t>
            </w:r>
            <w:r w:rsidR="008259D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</w:t>
            </w:r>
            <w:r w:rsidR="00463EDC" w:rsidRPr="008259D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Punkte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14:paraId="60B2C7E5" w14:textId="77777777" w:rsidR="008C1CC1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AB7761" w14:textId="77777777" w:rsidR="008C1CC1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0FA040" w14:textId="77777777" w:rsidR="008C1CC1" w:rsidRDefault="007F2A9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8C1CC1" w:rsidRPr="008259DB">
              <w:rPr>
                <w:rFonts w:ascii="Arial" w:hAnsi="Arial" w:cs="Arial"/>
                <w:b/>
                <w:bCs/>
                <w:sz w:val="22"/>
                <w:szCs w:val="22"/>
              </w:rPr>
              <w:t>Stufe</w:t>
            </w:r>
            <w:r w:rsidR="008C1CC1" w:rsidRPr="00402F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C1CC1" w:rsidRPr="0047292B">
              <w:rPr>
                <w:rFonts w:ascii="Arial" w:hAnsi="Arial" w:cs="Arial"/>
                <w:b/>
                <w:bCs/>
                <w:sz w:val="20"/>
                <w:szCs w:val="20"/>
              </w:rPr>
              <w:t>_______________</w:t>
            </w:r>
          </w:p>
          <w:p w14:paraId="18839331" w14:textId="77777777" w:rsidR="008C1CC1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B26D69" w14:textId="75417D8A" w:rsidR="008C1CC1" w:rsidRDefault="00A9592F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8C1CC1" w:rsidRPr="00402FD7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="008C1CC1" w:rsidRPr="008259DB">
              <w:rPr>
                <w:rFonts w:ascii="Arial" w:hAnsi="Arial" w:cs="Arial"/>
                <w:b/>
                <w:sz w:val="22"/>
                <w:szCs w:val="22"/>
              </w:rPr>
              <w:t>Herabstufung auf Stufe IV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1C07DE" w14:textId="77777777" w:rsidR="008259DB" w:rsidRPr="008259DB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59D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A9592F" w:rsidRPr="008259D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8259DB">
              <w:rPr>
                <w:rFonts w:ascii="Arial" w:hAnsi="Arial" w:cs="Arial"/>
                <w:sz w:val="22"/>
                <w:szCs w:val="22"/>
              </w:rPr>
              <w:t xml:space="preserve"> durch Erfüllung </w:t>
            </w:r>
            <w:r w:rsidR="008259DB" w:rsidRPr="008259DB">
              <w:rPr>
                <w:rFonts w:ascii="Arial" w:hAnsi="Arial" w:cs="Arial"/>
                <w:sz w:val="22"/>
                <w:szCs w:val="22"/>
              </w:rPr>
              <w:t>p</w:t>
            </w:r>
            <w:r w:rsidRPr="008259DB">
              <w:rPr>
                <w:rFonts w:ascii="Arial" w:hAnsi="Arial" w:cs="Arial"/>
                <w:sz w:val="22"/>
                <w:szCs w:val="22"/>
              </w:rPr>
              <w:t>unktzah</w:t>
            </w:r>
            <w:r w:rsidR="00A9592F" w:rsidRPr="008259DB">
              <w:rPr>
                <w:rFonts w:ascii="Arial" w:hAnsi="Arial" w:cs="Arial"/>
                <w:sz w:val="22"/>
                <w:szCs w:val="22"/>
              </w:rPr>
              <w:t>l</w:t>
            </w:r>
            <w:r w:rsidR="008259DB" w:rsidRPr="008259DB">
              <w:rPr>
                <w:rFonts w:ascii="Arial" w:hAnsi="Arial" w:cs="Arial"/>
                <w:sz w:val="22"/>
                <w:szCs w:val="22"/>
              </w:rPr>
              <w:t xml:space="preserve">-  </w:t>
            </w:r>
          </w:p>
          <w:p w14:paraId="2066CEBB" w14:textId="77777777" w:rsidR="008259DB" w:rsidRPr="008259DB" w:rsidRDefault="008259DB" w:rsidP="008259D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259DB">
              <w:rPr>
                <w:rFonts w:ascii="Arial" w:hAnsi="Arial" w:cs="Arial"/>
                <w:sz w:val="22"/>
                <w:szCs w:val="22"/>
              </w:rPr>
              <w:t xml:space="preserve">         mindernder </w:t>
            </w:r>
            <w:r w:rsidR="008C1CC1" w:rsidRPr="008259DB">
              <w:rPr>
                <w:rFonts w:ascii="Arial" w:hAnsi="Arial" w:cs="Arial"/>
                <w:sz w:val="22"/>
                <w:szCs w:val="22"/>
              </w:rPr>
              <w:t>Beanstandungen,</w:t>
            </w:r>
            <w:r w:rsidR="00A9592F" w:rsidRPr="008259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59D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231591CF" w14:textId="77777777" w:rsidR="004D4D34" w:rsidRPr="00A42301" w:rsidRDefault="008259DB" w:rsidP="008259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59DB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8C1CC1" w:rsidRPr="008259DB">
              <w:rPr>
                <w:rFonts w:ascii="Arial" w:hAnsi="Arial" w:cs="Arial"/>
                <w:sz w:val="22"/>
                <w:szCs w:val="22"/>
              </w:rPr>
              <w:t>siehe unten</w:t>
            </w:r>
          </w:p>
        </w:tc>
      </w:tr>
    </w:tbl>
    <w:p w14:paraId="21C6E7D2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66B81723" w14:textId="17170550" w:rsidR="00236E1F" w:rsidRDefault="00236E1F">
      <w:pPr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14:paraId="69339DA2" w14:textId="77777777" w:rsidR="008259DB" w:rsidRDefault="008259DB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3969"/>
        <w:gridCol w:w="2776"/>
        <w:gridCol w:w="3887"/>
      </w:tblGrid>
      <w:tr w:rsidR="008C1CC1" w14:paraId="496BF58F" w14:textId="77777777" w:rsidTr="008259DB">
        <w:trPr>
          <w:trHeight w:val="840"/>
        </w:trPr>
        <w:tc>
          <w:tcPr>
            <w:tcW w:w="3969" w:type="dxa"/>
            <w:shd w:val="pct15" w:color="auto" w:fill="auto"/>
            <w:vAlign w:val="center"/>
          </w:tcPr>
          <w:p w14:paraId="3F5C8E3B" w14:textId="77777777" w:rsidR="008C1CC1" w:rsidRPr="00402FD7" w:rsidRDefault="008C1CC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Punktzahlmindernde Beanstandungen</w:t>
            </w:r>
          </w:p>
        </w:tc>
        <w:tc>
          <w:tcPr>
            <w:tcW w:w="2776" w:type="dxa"/>
            <w:shd w:val="pct15" w:color="auto" w:fill="auto"/>
            <w:vAlign w:val="center"/>
          </w:tcPr>
          <w:p w14:paraId="5CC93237" w14:textId="77777777" w:rsidR="008C1CC1" w:rsidRPr="00402FD7" w:rsidRDefault="008C1CC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Bewertung gesamte Dokumentation mit</w:t>
            </w:r>
          </w:p>
        </w:tc>
        <w:tc>
          <w:tcPr>
            <w:tcW w:w="3887" w:type="dxa"/>
            <w:shd w:val="pct15" w:color="auto" w:fill="auto"/>
            <w:vAlign w:val="center"/>
          </w:tcPr>
          <w:p w14:paraId="2D985E72" w14:textId="77777777" w:rsidR="008C1CC1" w:rsidRPr="00402FD7" w:rsidRDefault="008259DB" w:rsidP="008259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Evtl. Begründung/ Anmerkung</w:t>
            </w:r>
          </w:p>
        </w:tc>
      </w:tr>
      <w:tr w:rsidR="008C1CC1" w14:paraId="3A208B3E" w14:textId="77777777" w:rsidTr="008259DB">
        <w:trPr>
          <w:trHeight w:val="3910"/>
        </w:trPr>
        <w:tc>
          <w:tcPr>
            <w:tcW w:w="3969" w:type="dxa"/>
          </w:tcPr>
          <w:p w14:paraId="4DB846FD" w14:textId="77777777" w:rsidR="00463EDC" w:rsidRDefault="008259D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Fehlen von Angaben zu </w:t>
            </w:r>
          </w:p>
          <w:p w14:paraId="31884229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Begründung und </w:t>
            </w:r>
          </w:p>
          <w:p w14:paraId="535EE819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Konsequenzen bei </w:t>
            </w:r>
          </w:p>
          <w:p w14:paraId="7AFAF2AD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andauerndem Beigebrauch </w:t>
            </w:r>
          </w:p>
          <w:p w14:paraId="083CD0C2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suchtspezifischer </w:t>
            </w:r>
          </w:p>
          <w:p w14:paraId="20216A56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>Substanzen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 einschließlich </w:t>
            </w:r>
          </w:p>
          <w:p w14:paraId="3CF92023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Alkohol, Cannabis, 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>Benzo</w:t>
            </w:r>
            <w:r>
              <w:rPr>
                <w:rFonts w:ascii="Arial" w:hAnsi="Arial" w:cs="Arial"/>
                <w:sz w:val="20"/>
                <w:szCs w:val="20"/>
              </w:rPr>
              <w:t xml:space="preserve">-  </w:t>
            </w:r>
          </w:p>
          <w:p w14:paraId="3C52AFB6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spellStart"/>
            <w:r w:rsidR="008C1CC1" w:rsidRPr="00402FD7">
              <w:rPr>
                <w:rFonts w:ascii="Arial" w:hAnsi="Arial" w:cs="Arial"/>
                <w:sz w:val="20"/>
                <w:szCs w:val="20"/>
              </w:rPr>
              <w:t>diazepine</w:t>
            </w:r>
            <w:proofErr w:type="spellEnd"/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 und Schmerzmittel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2BC085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(z.B. </w:t>
            </w:r>
            <w:proofErr w:type="spellStart"/>
            <w:r w:rsidR="008C1CC1" w:rsidRPr="00402FD7">
              <w:rPr>
                <w:rFonts w:ascii="Arial" w:hAnsi="Arial" w:cs="Arial"/>
                <w:sz w:val="20"/>
                <w:szCs w:val="20"/>
              </w:rPr>
              <w:t>Fentanyl</w:t>
            </w:r>
            <w:proofErr w:type="spellEnd"/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68857B44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3D6CE72" w14:textId="77777777" w:rsidR="008C1CC1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oder</w:t>
            </w:r>
          </w:p>
          <w:p w14:paraId="42BAD716" w14:textId="77777777" w:rsidR="00463EDC" w:rsidRPr="00402FD7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4DA4182" w14:textId="77777777" w:rsidR="00463EDC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Fehlen der Begründung für </w:t>
            </w:r>
          </w:p>
          <w:p w14:paraId="140FDBE4" w14:textId="77777777" w:rsidR="00296047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die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>Take-Home-Vergabe</w:t>
            </w:r>
            <w:r w:rsidR="00296047">
              <w:rPr>
                <w:rFonts w:ascii="Arial" w:hAnsi="Arial" w:cs="Arial"/>
                <w:b/>
                <w:sz w:val="20"/>
                <w:szCs w:val="20"/>
              </w:rPr>
              <w:t xml:space="preserve"> trotz   </w:t>
            </w:r>
          </w:p>
          <w:p w14:paraId="26E83931" w14:textId="77777777" w:rsidR="008C1CC1" w:rsidRDefault="00296047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Beigebrauch</w:t>
            </w:r>
          </w:p>
          <w:p w14:paraId="36240D89" w14:textId="77777777" w:rsidR="00704D61" w:rsidRDefault="00704D6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FB531E" w14:textId="6A3E5C92" w:rsidR="00704D61" w:rsidRDefault="00704D6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oder</w:t>
            </w:r>
          </w:p>
          <w:p w14:paraId="5C55E66E" w14:textId="77777777" w:rsidR="00704D61" w:rsidRDefault="00704D6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0EBAEA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Fehlende Verlaufs- und Ergebniskontrollen </w:t>
            </w:r>
            <w:commentRangeStart w:id="1"/>
            <w:r>
              <w:rPr>
                <w:b/>
                <w:bCs/>
                <w:sz w:val="20"/>
                <w:szCs w:val="20"/>
              </w:rPr>
              <w:t>Urin</w:t>
            </w:r>
            <w:commentRangeEnd w:id="1"/>
            <w:r>
              <w:rPr>
                <w:rStyle w:val="Kommentarzeichen"/>
                <w:rFonts w:ascii="Times New Roman" w:hAnsi="Times New Roman" w:cs="Times New Roman"/>
                <w:color w:val="auto"/>
              </w:rPr>
              <w:commentReference w:id="1"/>
            </w:r>
            <w:r>
              <w:rPr>
                <w:b/>
                <w:bCs/>
                <w:sz w:val="20"/>
                <w:szCs w:val="20"/>
              </w:rPr>
              <w:t xml:space="preserve"> und/oder Labor </w:t>
            </w:r>
          </w:p>
          <w:p w14:paraId="3F736E21" w14:textId="6A172653" w:rsidR="00704D61" w:rsidRPr="00402FD7" w:rsidRDefault="00704D61" w:rsidP="00704D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(der letzten 12 Monate) </w:t>
            </w:r>
          </w:p>
        </w:tc>
        <w:tc>
          <w:tcPr>
            <w:tcW w:w="2776" w:type="dxa"/>
          </w:tcPr>
          <w:p w14:paraId="4A54B996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F6081EA" w14:textId="77777777" w:rsidR="008C1CC1" w:rsidRPr="008259DB" w:rsidRDefault="00A4230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8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C1CC1" w:rsidRPr="008259DB">
              <w:rPr>
                <w:rFonts w:ascii="Arial" w:hAnsi="Arial" w:cs="Arial"/>
                <w:b/>
                <w:bCs/>
                <w:sz w:val="22"/>
                <w:szCs w:val="22"/>
              </w:rPr>
              <w:t>Stufe IV</w:t>
            </w:r>
          </w:p>
        </w:tc>
        <w:tc>
          <w:tcPr>
            <w:tcW w:w="3887" w:type="dxa"/>
          </w:tcPr>
          <w:p w14:paraId="2464C05B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342E70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  <w:r w:rsidRPr="00402FD7">
              <w:rPr>
                <w:rFonts w:ascii="Arial" w:hAnsi="Arial" w:cs="Arial"/>
                <w:bCs/>
                <w:sz w:val="20"/>
                <w:szCs w:val="20"/>
              </w:rPr>
              <w:t>_</w:t>
            </w:r>
          </w:p>
          <w:p w14:paraId="14E64E30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52568F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0BCFA4F6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F83242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47ACCCFE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40FCE5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1732C81E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33E218" w14:textId="77777777" w:rsidR="0047292B" w:rsidRDefault="0047292B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_________________________________</w:t>
            </w:r>
          </w:p>
          <w:p w14:paraId="6B757939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B87CFD" w14:textId="77777777" w:rsidR="0047292B" w:rsidRPr="00402FD7" w:rsidRDefault="0047292B" w:rsidP="0047292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049FC45D" w14:textId="77777777" w:rsidR="0047292B" w:rsidRPr="00402FD7" w:rsidRDefault="0047292B" w:rsidP="0047292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3CDE15" w14:textId="77777777" w:rsidR="0047292B" w:rsidRPr="00402FD7" w:rsidRDefault="0047292B" w:rsidP="0047292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</w:tc>
      </w:tr>
      <w:tr w:rsidR="008C1CC1" w14:paraId="2881CAD8" w14:textId="77777777" w:rsidTr="008259DB">
        <w:trPr>
          <w:trHeight w:val="1035"/>
        </w:trPr>
        <w:tc>
          <w:tcPr>
            <w:tcW w:w="3969" w:type="dxa"/>
          </w:tcPr>
          <w:p w14:paraId="7BD07724" w14:textId="1F12C25B" w:rsidR="008C1CC1" w:rsidRPr="00402FD7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6" w:type="dxa"/>
          </w:tcPr>
          <w:p w14:paraId="4137F517" w14:textId="5569E4FF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87" w:type="dxa"/>
          </w:tcPr>
          <w:p w14:paraId="787E8358" w14:textId="77777777" w:rsidR="007F2A91" w:rsidRPr="00402FD7" w:rsidRDefault="007F2A9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64F8E52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0513AF11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951"/>
        <w:gridCol w:w="9681"/>
      </w:tblGrid>
      <w:tr w:rsidR="00463EDC" w:rsidRPr="00463EDC" w14:paraId="49B3D6B3" w14:textId="77777777" w:rsidTr="00A9592F">
        <w:trPr>
          <w:trHeight w:val="620"/>
        </w:trPr>
        <w:tc>
          <w:tcPr>
            <w:tcW w:w="10632" w:type="dxa"/>
            <w:gridSpan w:val="2"/>
            <w:shd w:val="pct15" w:color="auto" w:fill="auto"/>
            <w:vAlign w:val="center"/>
          </w:tcPr>
          <w:p w14:paraId="5F2FD965" w14:textId="77777777" w:rsidR="00463EDC" w:rsidRP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6"/>
                <w:szCs w:val="26"/>
              </w:rPr>
            </w:pPr>
            <w:r w:rsidRPr="00463EDC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Empfehlungen</w:t>
            </w:r>
          </w:p>
        </w:tc>
      </w:tr>
      <w:tr w:rsidR="008C1CC1" w14:paraId="390C313F" w14:textId="77777777" w:rsidTr="00A9592F">
        <w:trPr>
          <w:trHeight w:val="558"/>
        </w:trPr>
        <w:tc>
          <w:tcPr>
            <w:tcW w:w="951" w:type="dxa"/>
            <w:tcBorders>
              <w:right w:val="nil"/>
            </w:tcBorders>
          </w:tcPr>
          <w:p w14:paraId="13407728" w14:textId="77777777" w:rsidR="008C1CC1" w:rsidRDefault="008C1CC1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B28031D" w14:textId="77777777" w:rsidR="008C1CC1" w:rsidRDefault="008C1CC1" w:rsidP="008C7C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Es sind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Urinkontrollen</w:t>
            </w:r>
            <w:r w:rsidR="008C7C73">
              <w:rPr>
                <w:rFonts w:ascii="Arial" w:hAnsi="Arial" w:cs="Arial"/>
                <w:sz w:val="20"/>
                <w:szCs w:val="20"/>
              </w:rPr>
              <w:t xml:space="preserve"> mindestens 3 x im Quartal </w:t>
            </w:r>
            <w:r w:rsidRPr="00402FD7">
              <w:rPr>
                <w:rFonts w:ascii="Arial" w:hAnsi="Arial" w:cs="Arial"/>
                <w:sz w:val="20"/>
                <w:szCs w:val="20"/>
              </w:rPr>
              <w:t>erforderlich, ggf. auch häufiger</w:t>
            </w:r>
            <w:r w:rsidR="008C7C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1CC1" w14:paraId="60E0C92F" w14:textId="77777777" w:rsidTr="00A9592F">
        <w:trPr>
          <w:trHeight w:val="552"/>
        </w:trPr>
        <w:tc>
          <w:tcPr>
            <w:tcW w:w="951" w:type="dxa"/>
            <w:tcBorders>
              <w:right w:val="nil"/>
            </w:tcBorders>
          </w:tcPr>
          <w:p w14:paraId="23CA2331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1CB4D875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Bitte überprüfen Sie die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Urinkontrollen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auf alle Substanzen.</w:t>
            </w:r>
          </w:p>
        </w:tc>
      </w:tr>
      <w:tr w:rsidR="008C1CC1" w14:paraId="086A80E4" w14:textId="77777777" w:rsidTr="00A9592F">
        <w:trPr>
          <w:trHeight w:val="829"/>
        </w:trPr>
        <w:tc>
          <w:tcPr>
            <w:tcW w:w="951" w:type="dxa"/>
            <w:tcBorders>
              <w:right w:val="nil"/>
            </w:tcBorders>
          </w:tcPr>
          <w:p w14:paraId="2A92F142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623E3B01" w14:textId="7343DDC1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Eine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PSB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sollte </w:t>
            </w:r>
            <w:r w:rsidR="003D1E05" w:rsidRPr="003D1E05">
              <w:rPr>
                <w:rFonts w:ascii="Arial" w:hAnsi="Arial" w:cs="Arial"/>
                <w:sz w:val="20"/>
                <w:szCs w:val="20"/>
              </w:rPr>
              <w:t>regelhaft empfohlen werden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. Sollte keine PSB erfolgen, reichen Sie bitte eine entsprechende </w:t>
            </w:r>
            <w:r w:rsidR="003D1E05">
              <w:rPr>
                <w:rFonts w:ascii="Arial" w:hAnsi="Arial" w:cs="Arial"/>
                <w:sz w:val="20"/>
                <w:szCs w:val="20"/>
              </w:rPr>
              <w:t>Begründung</w:t>
            </w:r>
            <w:r w:rsidR="008C7C73">
              <w:rPr>
                <w:rFonts w:ascii="Arial" w:hAnsi="Arial" w:cs="Arial"/>
                <w:sz w:val="20"/>
                <w:szCs w:val="20"/>
              </w:rPr>
              <w:t xml:space="preserve"> bei der PIA</w:t>
            </w:r>
            <w:r w:rsidR="00341E45">
              <w:rPr>
                <w:rFonts w:ascii="Arial" w:hAnsi="Arial" w:cs="Arial"/>
                <w:sz w:val="20"/>
                <w:szCs w:val="20"/>
              </w:rPr>
              <w:t>-</w:t>
            </w:r>
            <w:r w:rsidR="008C7C73">
              <w:rPr>
                <w:rFonts w:ascii="Arial" w:hAnsi="Arial" w:cs="Arial"/>
                <w:sz w:val="20"/>
                <w:szCs w:val="20"/>
              </w:rPr>
              <w:t xml:space="preserve">Prüfungsstelle 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ein,  </w:t>
            </w:r>
            <w:r w:rsidR="003D1E05">
              <w:rPr>
                <w:rFonts w:ascii="Arial" w:hAnsi="Arial" w:cs="Arial"/>
                <w:sz w:val="20"/>
                <w:szCs w:val="20"/>
              </w:rPr>
              <w:t>weshalb</w:t>
            </w:r>
            <w:r w:rsidR="003D1E05" w:rsidRPr="00402F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eine PSB nicht </w:t>
            </w:r>
            <w:r w:rsidR="003D1E05">
              <w:rPr>
                <w:rFonts w:ascii="Arial" w:hAnsi="Arial" w:cs="Arial"/>
                <w:sz w:val="20"/>
                <w:szCs w:val="20"/>
              </w:rPr>
              <w:t xml:space="preserve">empfohlen oder eine Durchführung nicht </w:t>
            </w:r>
            <w:r w:rsidRPr="00402FD7">
              <w:rPr>
                <w:rFonts w:ascii="Arial" w:hAnsi="Arial" w:cs="Arial"/>
                <w:sz w:val="20"/>
                <w:szCs w:val="20"/>
              </w:rPr>
              <w:t>möglich ist.</w:t>
            </w:r>
          </w:p>
        </w:tc>
      </w:tr>
      <w:tr w:rsidR="008C1CC1" w14:paraId="4EC06F1B" w14:textId="77777777" w:rsidTr="00A9592F">
        <w:trPr>
          <w:trHeight w:val="842"/>
        </w:trPr>
        <w:tc>
          <w:tcPr>
            <w:tcW w:w="951" w:type="dxa"/>
            <w:tcBorders>
              <w:right w:val="nil"/>
            </w:tcBorders>
          </w:tcPr>
          <w:p w14:paraId="78DF510A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A34DEE6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Abbau des Beikonsums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mit _____________________(</w:t>
            </w:r>
            <w:r w:rsidR="00296047">
              <w:rPr>
                <w:rFonts w:ascii="Arial" w:hAnsi="Arial" w:cs="Arial"/>
                <w:b/>
                <w:sz w:val="20"/>
                <w:szCs w:val="20"/>
              </w:rPr>
              <w:t>Substanz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einsetzen</w:t>
            </w:r>
            <w:r w:rsidRPr="00402FD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957F78B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 w:rsidRPr="00402FD7">
              <w:rPr>
                <w:rFonts w:ascii="Arial" w:hAnsi="Arial" w:cs="Arial"/>
                <w:szCs w:val="22"/>
              </w:rPr>
              <w:t xml:space="preserve"> </w:t>
            </w:r>
            <w:r w:rsidRPr="00402FD7">
              <w:rPr>
                <w:rFonts w:ascii="Arial" w:hAnsi="Arial" w:cs="Arial"/>
                <w:sz w:val="20"/>
                <w:szCs w:val="20"/>
              </w:rPr>
              <w:t>wird empfohlen</w:t>
            </w:r>
            <w:r w:rsidRPr="00402FD7">
              <w:rPr>
                <w:rFonts w:ascii="Arial" w:hAnsi="Arial" w:cs="Arial"/>
                <w:szCs w:val="22"/>
              </w:rPr>
              <w:t xml:space="preserve">  /  </w:t>
            </w: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 w:rsidRPr="00402FD7">
              <w:rPr>
                <w:rFonts w:ascii="Arial" w:hAnsi="Arial" w:cs="Arial"/>
                <w:szCs w:val="22"/>
              </w:rPr>
              <w:t xml:space="preserve"> </w:t>
            </w:r>
            <w:r w:rsidRPr="00402FD7">
              <w:rPr>
                <w:rFonts w:ascii="Arial" w:hAnsi="Arial" w:cs="Arial"/>
                <w:sz w:val="20"/>
                <w:szCs w:val="20"/>
              </w:rPr>
              <w:t>wird dringend empfohlen.</w:t>
            </w:r>
          </w:p>
        </w:tc>
      </w:tr>
    </w:tbl>
    <w:p w14:paraId="47732FF5" w14:textId="77777777" w:rsidR="008259DB" w:rsidRDefault="008259DB">
      <w:pPr>
        <w:rPr>
          <w:rFonts w:ascii="Arial" w:hAnsi="Arial" w:cs="Arial"/>
          <w:sz w:val="36"/>
          <w:szCs w:val="36"/>
        </w:rPr>
        <w:sectPr w:rsidR="008259DB" w:rsidSect="001E79B1">
          <w:pgSz w:w="11906" w:h="16838"/>
          <w:pgMar w:top="568" w:right="1417" w:bottom="284" w:left="1417" w:header="708" w:footer="708" w:gutter="0"/>
          <w:cols w:space="708"/>
          <w:docGrid w:linePitch="360"/>
        </w:sect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951"/>
        <w:gridCol w:w="9681"/>
      </w:tblGrid>
      <w:tr w:rsidR="008C1CC1" w14:paraId="34F15E8A" w14:textId="77777777" w:rsidTr="00A9592F">
        <w:tc>
          <w:tcPr>
            <w:tcW w:w="951" w:type="dxa"/>
            <w:tcBorders>
              <w:right w:val="nil"/>
            </w:tcBorders>
          </w:tcPr>
          <w:p w14:paraId="290398FB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lastRenderedPageBreak/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0A1099E5" w14:textId="77777777" w:rsidR="00463EDC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Es sind häufigere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Laborkontrollen </w:t>
            </w:r>
            <w:r w:rsidRPr="00402FD7">
              <w:rPr>
                <w:rFonts w:ascii="Arial" w:hAnsi="Arial" w:cs="Arial"/>
                <w:sz w:val="20"/>
                <w:szCs w:val="20"/>
              </w:rPr>
              <w:t>erforderlich</w:t>
            </w:r>
            <w:r w:rsidR="008C7C7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ECAF52" w14:textId="77777777" w:rsidR="008259DB" w:rsidRDefault="008259DB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80EC16B" w14:textId="77777777" w:rsidR="00463EDC" w:rsidRDefault="008C7C73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Z.B.</w:t>
            </w:r>
            <w:r w:rsidR="00463EDC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</w:t>
            </w:r>
          </w:p>
          <w:p w14:paraId="791EFD89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C1CC1" w14:paraId="0B53507A" w14:textId="77777777" w:rsidTr="00A9592F">
        <w:trPr>
          <w:trHeight w:val="626"/>
        </w:trPr>
        <w:tc>
          <w:tcPr>
            <w:tcW w:w="951" w:type="dxa"/>
            <w:tcBorders>
              <w:right w:val="nil"/>
            </w:tcBorders>
          </w:tcPr>
          <w:p w14:paraId="2AC4B205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56EE3425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Bericht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eines vollständigen, auf den jeweiligen Patienten abstimmten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Therapieverlaufs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mit Therapiezielen ist zu erstellen</w:t>
            </w:r>
          </w:p>
        </w:tc>
      </w:tr>
      <w:tr w:rsidR="008C1CC1" w14:paraId="2303FD79" w14:textId="77777777" w:rsidTr="00A9592F">
        <w:trPr>
          <w:trHeight w:val="549"/>
        </w:trPr>
        <w:tc>
          <w:tcPr>
            <w:tcW w:w="951" w:type="dxa"/>
            <w:tcBorders>
              <w:right w:val="nil"/>
            </w:tcBorders>
          </w:tcPr>
          <w:p w14:paraId="1643146A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672F3E9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Bitte verwenden Sie ausschließlich den vorgegebenen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Dokumentationsbogen</w:t>
            </w:r>
            <w:r w:rsidRPr="00402F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1CC1" w14:paraId="46692AE0" w14:textId="77777777" w:rsidTr="00A9592F">
        <w:trPr>
          <w:trHeight w:val="550"/>
        </w:trPr>
        <w:tc>
          <w:tcPr>
            <w:tcW w:w="951" w:type="dxa"/>
            <w:tcBorders>
              <w:right w:val="nil"/>
            </w:tcBorders>
          </w:tcPr>
          <w:p w14:paraId="6B1FDDE6" w14:textId="77777777" w:rsidR="008C1CC1" w:rsidRDefault="008C1CC1" w:rsidP="009742C0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4090C3AE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Wir empfehlen eine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psychiatrische Mitbehandlung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der Patientin/ des Patienten. </w:t>
            </w:r>
          </w:p>
          <w:p w14:paraId="0CAFBF42" w14:textId="77777777" w:rsid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4900AC" w14:textId="77777777" w:rsidR="00463EDC" w:rsidRDefault="008C7C73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sz w:val="20"/>
                <w:szCs w:val="20"/>
              </w:rPr>
              <w:t>Grund:</w:t>
            </w:r>
            <w:r w:rsidR="0047292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463EDC" w:rsidRPr="0047292B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  <w:p w14:paraId="04AB9B15" w14:textId="77777777" w:rsid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C1CC1" w14:paraId="20B4A8AD" w14:textId="77777777" w:rsidTr="00A9592F">
        <w:tc>
          <w:tcPr>
            <w:tcW w:w="951" w:type="dxa"/>
            <w:tcBorders>
              <w:right w:val="nil"/>
            </w:tcBorders>
          </w:tcPr>
          <w:p w14:paraId="4B9EC0B2" w14:textId="77777777" w:rsidR="008C1CC1" w:rsidRDefault="008C1CC1" w:rsidP="009742C0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4534708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Wir empfehlen eine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internistische Mitbehandlung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der Patientin/ des Patienten.</w:t>
            </w:r>
          </w:p>
          <w:p w14:paraId="29D8B3A2" w14:textId="77777777" w:rsid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00A64" w14:textId="77777777" w:rsidR="008C1CC1" w:rsidRPr="008C7C73" w:rsidRDefault="008C7C73" w:rsidP="008C7C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sz w:val="20"/>
                <w:szCs w:val="20"/>
              </w:rPr>
              <w:t>Grund:</w:t>
            </w:r>
            <w:r w:rsidR="0047292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47292B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  <w:p w14:paraId="5A4B958A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C1CC1" w14:paraId="01C0CFA8" w14:textId="77777777" w:rsidTr="00A9592F">
        <w:trPr>
          <w:trHeight w:val="590"/>
        </w:trPr>
        <w:tc>
          <w:tcPr>
            <w:tcW w:w="951" w:type="dxa"/>
            <w:tcBorders>
              <w:right w:val="nil"/>
            </w:tcBorders>
          </w:tcPr>
          <w:p w14:paraId="4DB7AAA5" w14:textId="77777777" w:rsidR="008C1CC1" w:rsidRDefault="008C1CC1" w:rsidP="009742C0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1A1A65D1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Es wird um ein </w:t>
            </w:r>
            <w:r w:rsidR="008C7C73">
              <w:rPr>
                <w:rFonts w:ascii="Arial" w:hAnsi="Arial" w:cs="Arial"/>
                <w:b/>
                <w:sz w:val="20"/>
                <w:szCs w:val="20"/>
              </w:rPr>
              <w:t>leserliches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 Schriftbild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gebeten.</w:t>
            </w:r>
          </w:p>
        </w:tc>
      </w:tr>
      <w:tr w:rsidR="00704D61" w14:paraId="397736A4" w14:textId="77777777" w:rsidTr="00A9592F">
        <w:trPr>
          <w:trHeight w:val="590"/>
        </w:trPr>
        <w:tc>
          <w:tcPr>
            <w:tcW w:w="951" w:type="dxa"/>
            <w:tcBorders>
              <w:right w:val="nil"/>
            </w:tcBorders>
          </w:tcPr>
          <w:p w14:paraId="52D87190" w14:textId="3ED6EEE8" w:rsidR="00704D61" w:rsidRPr="00B2154B" w:rsidRDefault="00704D61" w:rsidP="009742C0">
            <w:pPr>
              <w:rPr>
                <w:rFonts w:ascii="Arial" w:hAnsi="Arial" w:cs="Arial"/>
                <w:sz w:val="36"/>
                <w:szCs w:val="36"/>
              </w:rPr>
            </w:pPr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478F3EC1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Bitte informieren Sie das Jugendamt über im Haushalt lebende </w:t>
            </w:r>
            <w:commentRangeStart w:id="2"/>
            <w:r>
              <w:rPr>
                <w:sz w:val="20"/>
                <w:szCs w:val="20"/>
              </w:rPr>
              <w:t>Minderjährige</w:t>
            </w:r>
            <w:commentRangeEnd w:id="2"/>
            <w:r>
              <w:rPr>
                <w:rStyle w:val="Kommentarzeichen"/>
                <w:rFonts w:ascii="Times New Roman" w:hAnsi="Times New Roman" w:cs="Times New Roman"/>
                <w:color w:val="auto"/>
              </w:rPr>
              <w:commentReference w:id="2"/>
            </w:r>
            <w:r>
              <w:rPr>
                <w:sz w:val="20"/>
                <w:szCs w:val="20"/>
              </w:rPr>
              <w:t xml:space="preserve">. </w:t>
            </w:r>
          </w:p>
          <w:p w14:paraId="54897C6D" w14:textId="77777777" w:rsidR="00704D61" w:rsidRPr="00402FD7" w:rsidRDefault="00704D6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61" w14:paraId="39139759" w14:textId="77777777" w:rsidTr="00A9592F">
        <w:trPr>
          <w:trHeight w:val="590"/>
        </w:trPr>
        <w:tc>
          <w:tcPr>
            <w:tcW w:w="951" w:type="dxa"/>
            <w:tcBorders>
              <w:right w:val="nil"/>
            </w:tcBorders>
          </w:tcPr>
          <w:p w14:paraId="709372E2" w14:textId="23F64428" w:rsidR="00704D61" w:rsidRPr="00B2154B" w:rsidRDefault="00704D61" w:rsidP="009742C0">
            <w:pPr>
              <w:rPr>
                <w:rFonts w:ascii="Arial" w:hAnsi="Arial" w:cs="Arial"/>
                <w:sz w:val="36"/>
                <w:szCs w:val="36"/>
              </w:rPr>
            </w:pPr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A12C7BF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Laut § 5 b Absatz 2 und 4 </w:t>
            </w:r>
            <w:proofErr w:type="spellStart"/>
            <w:r>
              <w:rPr>
                <w:sz w:val="20"/>
                <w:szCs w:val="20"/>
              </w:rPr>
              <w:t>BtMVV</w:t>
            </w:r>
            <w:proofErr w:type="spellEnd"/>
            <w:r>
              <w:rPr>
                <w:sz w:val="20"/>
                <w:szCs w:val="20"/>
              </w:rPr>
              <w:t xml:space="preserve"> muss jeder Arzt, der für einen Patienten Substitutionsmittel verschreibt, dies dem </w:t>
            </w:r>
            <w:proofErr w:type="spellStart"/>
            <w:r>
              <w:rPr>
                <w:sz w:val="20"/>
                <w:szCs w:val="20"/>
              </w:rPr>
              <w:t>Substitutionsregeister</w:t>
            </w:r>
            <w:proofErr w:type="spellEnd"/>
            <w:r>
              <w:rPr>
                <w:sz w:val="20"/>
                <w:szCs w:val="20"/>
              </w:rPr>
              <w:t xml:space="preserve"> melden. Bitte holen Sie die Meldung nach. </w:t>
            </w:r>
          </w:p>
          <w:p w14:paraId="63AB2E14" w14:textId="77777777" w:rsidR="00704D61" w:rsidRPr="00402FD7" w:rsidRDefault="00704D6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61" w14:paraId="2DD451EA" w14:textId="77777777" w:rsidTr="00A9592F">
        <w:trPr>
          <w:trHeight w:val="590"/>
        </w:trPr>
        <w:tc>
          <w:tcPr>
            <w:tcW w:w="951" w:type="dxa"/>
            <w:tcBorders>
              <w:right w:val="nil"/>
            </w:tcBorders>
          </w:tcPr>
          <w:p w14:paraId="0C70C4FA" w14:textId="75452045" w:rsidR="00704D61" w:rsidRPr="00B2154B" w:rsidRDefault="00704D61" w:rsidP="009742C0">
            <w:pPr>
              <w:rPr>
                <w:rFonts w:ascii="Arial" w:hAnsi="Arial" w:cs="Arial"/>
                <w:sz w:val="36"/>
                <w:szCs w:val="36"/>
              </w:rPr>
            </w:pPr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3C78DA8B" w14:textId="48F06BC4" w:rsidR="00704D61" w:rsidRDefault="00704D61" w:rsidP="00704D6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 Take-Home Regelung bei andauerndem</w:t>
            </w:r>
            <w:r w:rsidR="00D646F9">
              <w:rPr>
                <w:sz w:val="20"/>
                <w:szCs w:val="20"/>
              </w:rPr>
              <w:t xml:space="preserve"> gefährdenden</w:t>
            </w:r>
            <w:r>
              <w:rPr>
                <w:sz w:val="20"/>
                <w:szCs w:val="20"/>
              </w:rPr>
              <w:t xml:space="preserve"> Beigebrauch suchtspezifischer Substanzen (</w:t>
            </w:r>
            <w:r w:rsidR="00D646F9">
              <w:rPr>
                <w:sz w:val="20"/>
                <w:szCs w:val="20"/>
              </w:rPr>
              <w:t>z.B.</w:t>
            </w:r>
            <w:r>
              <w:rPr>
                <w:sz w:val="20"/>
                <w:szCs w:val="20"/>
              </w:rPr>
              <w:t xml:space="preserve"> Alkohol, Cannabis, Benzodiazepine und Opioide, </w:t>
            </w:r>
            <w:proofErr w:type="spellStart"/>
            <w:r>
              <w:rPr>
                <w:sz w:val="20"/>
                <w:szCs w:val="20"/>
              </w:rPr>
              <w:t>Fentanyl</w:t>
            </w:r>
            <w:proofErr w:type="spellEnd"/>
            <w:r>
              <w:rPr>
                <w:sz w:val="20"/>
                <w:szCs w:val="20"/>
              </w:rPr>
              <w:t xml:space="preserve"> oder Wirkstoffen, die im Rahmen weiterer bestehender Abhängigkeiten konsumiert werden (z.B. </w:t>
            </w:r>
            <w:proofErr w:type="spellStart"/>
            <w:r>
              <w:rPr>
                <w:sz w:val="20"/>
                <w:szCs w:val="20"/>
              </w:rPr>
              <w:t>Pregabalin</w:t>
            </w:r>
            <w:proofErr w:type="spellEnd"/>
            <w:r>
              <w:rPr>
                <w:sz w:val="20"/>
                <w:szCs w:val="20"/>
              </w:rPr>
              <w:t xml:space="preserve">) sollte dringend überdacht werden. Wir weisen Sie darauf hin, dass dies ein erhebliches Risiko für die substituierte Person darstellen kann. </w:t>
            </w:r>
          </w:p>
          <w:p w14:paraId="5D41512F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</w:p>
        </w:tc>
      </w:tr>
      <w:tr w:rsidR="00704D61" w14:paraId="3904E4C4" w14:textId="77777777" w:rsidTr="00A9592F">
        <w:trPr>
          <w:trHeight w:val="590"/>
        </w:trPr>
        <w:tc>
          <w:tcPr>
            <w:tcW w:w="951" w:type="dxa"/>
            <w:tcBorders>
              <w:right w:val="nil"/>
            </w:tcBorders>
          </w:tcPr>
          <w:p w14:paraId="11BFE714" w14:textId="29295C22" w:rsidR="00704D61" w:rsidRPr="00B2154B" w:rsidRDefault="00704D61" w:rsidP="009742C0">
            <w:pPr>
              <w:rPr>
                <w:rFonts w:ascii="Arial" w:hAnsi="Arial" w:cs="Arial"/>
                <w:sz w:val="36"/>
                <w:szCs w:val="36"/>
              </w:rPr>
            </w:pPr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18139B88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Bitte beachten Sie, dass bei der Wahl des Substitutionsmittels auf das Wirtschaftlichkeitsgebot geachtet wird (Einsatz </w:t>
            </w:r>
            <w:proofErr w:type="spellStart"/>
            <w:r>
              <w:rPr>
                <w:sz w:val="20"/>
                <w:szCs w:val="20"/>
              </w:rPr>
              <w:t>Buvidal</w:t>
            </w:r>
            <w:proofErr w:type="spellEnd"/>
            <w:r>
              <w:rPr>
                <w:sz w:val="20"/>
                <w:szCs w:val="20"/>
              </w:rPr>
              <w:t xml:space="preserve"> ist nachvollziehbar zu begründen) </w:t>
            </w:r>
          </w:p>
          <w:p w14:paraId="0A1093DB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</w:p>
        </w:tc>
      </w:tr>
      <w:tr w:rsidR="00704D61" w14:paraId="3BCED217" w14:textId="77777777" w:rsidTr="00A9592F">
        <w:trPr>
          <w:trHeight w:val="590"/>
        </w:trPr>
        <w:tc>
          <w:tcPr>
            <w:tcW w:w="951" w:type="dxa"/>
            <w:tcBorders>
              <w:right w:val="nil"/>
            </w:tcBorders>
          </w:tcPr>
          <w:p w14:paraId="3F76AEFB" w14:textId="01D27117" w:rsidR="00704D61" w:rsidRPr="00B2154B" w:rsidRDefault="00704D61" w:rsidP="009742C0">
            <w:pPr>
              <w:rPr>
                <w:rFonts w:ascii="Arial" w:hAnsi="Arial" w:cs="Arial"/>
                <w:sz w:val="36"/>
                <w:szCs w:val="36"/>
              </w:rPr>
            </w:pPr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7DC3076B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Wir empfehlen im Rahmen der ärztlichen Sorgfaltspflicht eine Blutentnahme zu veranlassen. </w:t>
            </w:r>
          </w:p>
          <w:p w14:paraId="472399C4" w14:textId="77777777" w:rsidR="00704D61" w:rsidRDefault="00704D61" w:rsidP="00704D61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5CEB1381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15833E7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6FCBEEF2" w14:textId="77777777" w:rsidR="000E472A" w:rsidRPr="00A23F27" w:rsidRDefault="000E472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</w:p>
    <w:p w14:paraId="7D9AA56F" w14:textId="77777777" w:rsidR="006A566E" w:rsidRPr="00463EDC" w:rsidRDefault="006A566E" w:rsidP="001064C9">
      <w:pPr>
        <w:ind w:left="720" w:hanging="720"/>
        <w:rPr>
          <w:rFonts w:ascii="Arial" w:hAnsi="Arial" w:cs="Arial"/>
          <w:sz w:val="22"/>
          <w:szCs w:val="22"/>
        </w:rPr>
      </w:pPr>
    </w:p>
    <w:p w14:paraId="30C98657" w14:textId="77777777" w:rsidR="00A9592F" w:rsidRDefault="00A9592F" w:rsidP="009F1B9F">
      <w:pPr>
        <w:rPr>
          <w:rFonts w:ascii="Arial" w:hAnsi="Arial" w:cs="Arial"/>
          <w:b/>
          <w:sz w:val="22"/>
          <w:szCs w:val="22"/>
          <w:u w:val="single"/>
        </w:rPr>
      </w:pPr>
    </w:p>
    <w:p w14:paraId="3E338A8D" w14:textId="77777777" w:rsidR="009F1B9F" w:rsidRPr="00463EDC" w:rsidRDefault="00323670" w:rsidP="009F1B9F">
      <w:pPr>
        <w:rPr>
          <w:rFonts w:ascii="Arial" w:hAnsi="Arial" w:cs="Arial"/>
          <w:b/>
          <w:sz w:val="22"/>
          <w:szCs w:val="22"/>
          <w:u w:val="single"/>
        </w:rPr>
      </w:pPr>
      <w:r w:rsidRPr="00463EDC">
        <w:rPr>
          <w:rFonts w:ascii="Arial" w:hAnsi="Arial" w:cs="Arial"/>
          <w:b/>
          <w:sz w:val="22"/>
          <w:szCs w:val="22"/>
          <w:u w:val="single"/>
        </w:rPr>
        <w:t>Weitere Empfehlungen / Hinweise</w:t>
      </w:r>
      <w:r w:rsidR="009F1B9F" w:rsidRPr="00463EDC">
        <w:rPr>
          <w:rFonts w:ascii="Arial" w:hAnsi="Arial" w:cs="Arial"/>
          <w:b/>
          <w:sz w:val="22"/>
          <w:szCs w:val="22"/>
          <w:u w:val="single"/>
        </w:rPr>
        <w:t>:</w:t>
      </w:r>
    </w:p>
    <w:p w14:paraId="5A571FFC" w14:textId="77777777" w:rsidR="009F1B9F" w:rsidRDefault="009F1B9F" w:rsidP="009F1B9F">
      <w:pPr>
        <w:rPr>
          <w:rFonts w:ascii="Arial" w:hAnsi="Arial" w:cs="Arial"/>
          <w:sz w:val="16"/>
          <w:szCs w:val="16"/>
        </w:rPr>
      </w:pPr>
    </w:p>
    <w:p w14:paraId="5B72DB70" w14:textId="77777777" w:rsidR="00463EDC" w:rsidRPr="00D671DF" w:rsidRDefault="00463EDC" w:rsidP="009F1B9F">
      <w:pPr>
        <w:rPr>
          <w:rFonts w:ascii="Arial" w:hAnsi="Arial" w:cs="Arial"/>
          <w:sz w:val="16"/>
          <w:szCs w:val="16"/>
        </w:rPr>
      </w:pPr>
    </w:p>
    <w:p w14:paraId="6059502C" w14:textId="77777777" w:rsidR="00463EDC" w:rsidRPr="00463EDC" w:rsidRDefault="00463E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5D6584D2" w14:textId="77777777" w:rsidR="00463EDC" w:rsidRDefault="00463EDC" w:rsidP="009F1B9F">
      <w:pPr>
        <w:rPr>
          <w:rFonts w:ascii="Arial" w:hAnsi="Arial" w:cs="Arial"/>
          <w:sz w:val="20"/>
          <w:szCs w:val="20"/>
        </w:rPr>
      </w:pPr>
    </w:p>
    <w:p w14:paraId="1AA54827" w14:textId="77777777" w:rsidR="00463EDC" w:rsidRDefault="00463EDC" w:rsidP="009F1B9F">
      <w:pPr>
        <w:rPr>
          <w:rFonts w:ascii="Arial" w:hAnsi="Arial" w:cs="Arial"/>
          <w:sz w:val="20"/>
          <w:szCs w:val="20"/>
        </w:rPr>
      </w:pPr>
    </w:p>
    <w:p w14:paraId="51CDCE2B" w14:textId="77777777" w:rsidR="009F1B9F" w:rsidRPr="00D671DF" w:rsidRDefault="009F1B9F" w:rsidP="009F1B9F">
      <w:pPr>
        <w:rPr>
          <w:rFonts w:ascii="Arial" w:hAnsi="Arial" w:cs="Arial"/>
          <w:sz w:val="20"/>
          <w:szCs w:val="20"/>
        </w:rPr>
      </w:pPr>
      <w:r w:rsidRPr="00D671DF">
        <w:rPr>
          <w:rFonts w:ascii="Arial" w:hAnsi="Arial" w:cs="Arial"/>
          <w:sz w:val="20"/>
          <w:szCs w:val="20"/>
        </w:rPr>
        <w:t>_______________________________________</w:t>
      </w:r>
      <w:r w:rsidR="00463EDC">
        <w:rPr>
          <w:rFonts w:ascii="Arial" w:hAnsi="Arial" w:cs="Arial"/>
          <w:sz w:val="20"/>
          <w:szCs w:val="20"/>
        </w:rPr>
        <w:t>__________________________</w:t>
      </w:r>
      <w:r w:rsidRPr="00D671DF">
        <w:rPr>
          <w:rFonts w:ascii="Arial" w:hAnsi="Arial" w:cs="Arial"/>
          <w:sz w:val="20"/>
          <w:szCs w:val="20"/>
        </w:rPr>
        <w:t>________________</w:t>
      </w:r>
    </w:p>
    <w:p w14:paraId="5F6B24D5" w14:textId="77777777" w:rsidR="009F1B9F" w:rsidRDefault="009F1B9F" w:rsidP="009F1B9F">
      <w:pPr>
        <w:rPr>
          <w:rFonts w:ascii="Arial" w:hAnsi="Arial" w:cs="Arial"/>
          <w:sz w:val="16"/>
          <w:szCs w:val="16"/>
        </w:rPr>
      </w:pPr>
    </w:p>
    <w:p w14:paraId="2C70D7B9" w14:textId="77777777" w:rsidR="00463EDC" w:rsidRPr="00D671DF" w:rsidRDefault="00463EDC" w:rsidP="009F1B9F">
      <w:pPr>
        <w:rPr>
          <w:rFonts w:ascii="Arial" w:hAnsi="Arial" w:cs="Arial"/>
          <w:sz w:val="16"/>
          <w:szCs w:val="16"/>
        </w:rPr>
      </w:pPr>
    </w:p>
    <w:p w14:paraId="00108D9B" w14:textId="77777777" w:rsidR="009F1B9F" w:rsidRPr="00D671DF" w:rsidRDefault="009F1B9F" w:rsidP="009F1B9F">
      <w:pPr>
        <w:rPr>
          <w:rFonts w:ascii="Arial" w:hAnsi="Arial" w:cs="Arial"/>
          <w:sz w:val="20"/>
          <w:szCs w:val="20"/>
        </w:rPr>
      </w:pPr>
      <w:r w:rsidRPr="00D671D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6152C08" w14:textId="77777777" w:rsidR="00D76383" w:rsidRDefault="00D76383" w:rsidP="009F1B9F">
      <w:pPr>
        <w:rPr>
          <w:rFonts w:ascii="Arial" w:hAnsi="Arial" w:cs="Arial"/>
          <w:sz w:val="16"/>
          <w:szCs w:val="16"/>
        </w:rPr>
      </w:pPr>
    </w:p>
    <w:p w14:paraId="4546F5A4" w14:textId="77777777" w:rsidR="00463EDC" w:rsidRPr="00D76383" w:rsidRDefault="00463EDC" w:rsidP="009F1B9F">
      <w:pPr>
        <w:rPr>
          <w:rFonts w:ascii="Arial" w:hAnsi="Arial" w:cs="Arial"/>
          <w:sz w:val="16"/>
          <w:szCs w:val="16"/>
        </w:rPr>
      </w:pPr>
    </w:p>
    <w:p w14:paraId="4E4A67B1" w14:textId="77777777" w:rsidR="009F1B9F" w:rsidRPr="00463EDC" w:rsidRDefault="00463EDC" w:rsidP="009F1B9F">
      <w:r>
        <w:rPr>
          <w:rFonts w:ascii="Arial" w:hAnsi="Arial" w:cs="Arial"/>
          <w:sz w:val="20"/>
          <w:szCs w:val="20"/>
        </w:rPr>
        <w:t>______</w:t>
      </w:r>
      <w:r w:rsidR="009F1B9F" w:rsidRPr="00D671DF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1778D422" w14:textId="77777777" w:rsidR="00463EDC" w:rsidRDefault="00463EDC" w:rsidP="00463EDC">
      <w:pPr>
        <w:rPr>
          <w:rFonts w:ascii="Arial" w:hAnsi="Arial" w:cs="Arial"/>
          <w:sz w:val="16"/>
          <w:szCs w:val="16"/>
        </w:rPr>
      </w:pPr>
    </w:p>
    <w:p w14:paraId="116EE63C" w14:textId="77777777" w:rsidR="00463EDC" w:rsidRPr="00D76383" w:rsidRDefault="00463EDC" w:rsidP="00463EDC">
      <w:pPr>
        <w:rPr>
          <w:rFonts w:ascii="Arial" w:hAnsi="Arial" w:cs="Arial"/>
          <w:sz w:val="16"/>
          <w:szCs w:val="16"/>
        </w:rPr>
      </w:pPr>
    </w:p>
    <w:p w14:paraId="66834304" w14:textId="77777777" w:rsidR="00463EDC" w:rsidRPr="00463EDC" w:rsidRDefault="00463EDC" w:rsidP="00463EDC">
      <w:r>
        <w:rPr>
          <w:rFonts w:ascii="Arial" w:hAnsi="Arial" w:cs="Arial"/>
          <w:sz w:val="20"/>
          <w:szCs w:val="20"/>
        </w:rPr>
        <w:t>______</w:t>
      </w:r>
      <w:r w:rsidRPr="00D671DF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4AEEBA2" w14:textId="77777777" w:rsidR="009F1B9F" w:rsidRDefault="009F1B9F" w:rsidP="009F1B9F">
      <w:pPr>
        <w:rPr>
          <w:rFonts w:ascii="Arial" w:hAnsi="Arial" w:cs="Arial"/>
          <w:sz w:val="16"/>
          <w:szCs w:val="16"/>
        </w:rPr>
      </w:pPr>
    </w:p>
    <w:p w14:paraId="5592975E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73C5D21A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071A314D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12E20236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037B7DAE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33912832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62BFD18A" w14:textId="77777777" w:rsidR="008C1CC1" w:rsidRPr="00D671DF" w:rsidRDefault="008C1CC1" w:rsidP="009F1B9F">
      <w:pPr>
        <w:rPr>
          <w:rFonts w:ascii="Arial" w:hAnsi="Arial" w:cs="Arial"/>
          <w:sz w:val="16"/>
          <w:szCs w:val="16"/>
        </w:rPr>
      </w:pPr>
    </w:p>
    <w:p w14:paraId="73D690FE" w14:textId="77777777" w:rsidR="009F1B9F" w:rsidRPr="009863A3" w:rsidRDefault="009F1B9F" w:rsidP="009F1B9F">
      <w:pPr>
        <w:rPr>
          <w:rFonts w:ascii="Arial" w:hAnsi="Arial" w:cs="Arial"/>
        </w:rPr>
      </w:pPr>
      <w:r w:rsidRPr="009863A3">
        <w:rPr>
          <w:rFonts w:ascii="Arial" w:hAnsi="Arial" w:cs="Arial"/>
        </w:rPr>
        <w:t>__________________</w:t>
      </w:r>
      <w:r w:rsidRPr="009863A3">
        <w:rPr>
          <w:rFonts w:ascii="Arial" w:hAnsi="Arial" w:cs="Arial"/>
        </w:rPr>
        <w:tab/>
      </w:r>
      <w:r w:rsidRPr="009863A3">
        <w:rPr>
          <w:rFonts w:ascii="Arial" w:hAnsi="Arial" w:cs="Arial"/>
        </w:rPr>
        <w:tab/>
      </w:r>
      <w:r w:rsidRPr="009863A3">
        <w:rPr>
          <w:rFonts w:ascii="Arial" w:hAnsi="Arial" w:cs="Arial"/>
        </w:rPr>
        <w:tab/>
        <w:t>____________________________________</w:t>
      </w:r>
    </w:p>
    <w:p w14:paraId="098555C4" w14:textId="77777777" w:rsidR="009F1B9F" w:rsidRPr="009863A3" w:rsidRDefault="009F1B9F" w:rsidP="009F1B9F">
      <w:pPr>
        <w:rPr>
          <w:rFonts w:ascii="Arial" w:hAnsi="Arial" w:cs="Arial"/>
          <w:b/>
          <w:sz w:val="20"/>
          <w:szCs w:val="20"/>
        </w:rPr>
      </w:pPr>
      <w:r w:rsidRPr="009863A3">
        <w:rPr>
          <w:rFonts w:ascii="Arial" w:hAnsi="Arial" w:cs="Arial"/>
          <w:b/>
          <w:sz w:val="20"/>
          <w:szCs w:val="20"/>
        </w:rPr>
        <w:t>Dat</w:t>
      </w:r>
      <w:r w:rsidR="001064C9">
        <w:rPr>
          <w:rFonts w:ascii="Arial" w:hAnsi="Arial" w:cs="Arial"/>
          <w:b/>
          <w:sz w:val="20"/>
          <w:szCs w:val="20"/>
        </w:rPr>
        <w:t>um</w:t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  <w:t>Unterschrift Kommissionsmitglied</w:t>
      </w:r>
    </w:p>
    <w:sectPr w:rsidR="009F1B9F" w:rsidRPr="009863A3" w:rsidSect="001E79B1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eel, Christoph / 11203213-011" w:date="2025-04-14T08:25:00Z" w:initials="CS">
    <w:p w14:paraId="507C8799" w14:textId="77777777" w:rsidR="00704D61" w:rsidRDefault="00704D61" w:rsidP="00704D61">
      <w:pPr>
        <w:pStyle w:val="Kommentartext"/>
      </w:pPr>
      <w:r>
        <w:rPr>
          <w:rStyle w:val="Kommentarzeichen"/>
        </w:rPr>
        <w:annotationRef/>
      </w:r>
      <w:r>
        <w:t>Führt ebenfalls bei KV zu Abstufung</w:t>
      </w:r>
    </w:p>
  </w:comment>
  <w:comment w:id="2" w:author="Seel, Christoph / 11203213-011" w:date="2025-04-14T08:25:00Z" w:initials="CS">
    <w:p w14:paraId="4C32712C" w14:textId="73239A75" w:rsidR="00704D61" w:rsidRDefault="00704D61" w:rsidP="00704D61">
      <w:pPr>
        <w:pStyle w:val="Kommentartext"/>
      </w:pPr>
      <w:r>
        <w:rPr>
          <w:rStyle w:val="Kommentarzeichen"/>
        </w:rPr>
        <w:annotationRef/>
      </w:r>
      <w:r>
        <w:t>Punkte in Anlehnung an KV Prüfung eingefügt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7C8799" w15:done="0"/>
  <w15:commentEx w15:paraId="4C3271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8B9AD8D" w16cex:dateUtc="2025-04-14T06:25:00Z"/>
  <w16cex:commentExtensible w16cex:durableId="4AC5E4A1" w16cex:dateUtc="2025-04-14T06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07C8799" w16cid:durableId="78B9AD8D"/>
  <w16cid:commentId w16cid:paraId="4C32712C" w16cid:durableId="4AC5E4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2D0F1" w14:textId="77777777" w:rsidR="006A67D1" w:rsidRDefault="006A67D1">
      <w:r>
        <w:separator/>
      </w:r>
    </w:p>
  </w:endnote>
  <w:endnote w:type="continuationSeparator" w:id="0">
    <w:p w14:paraId="45117073" w14:textId="77777777" w:rsidR="006A67D1" w:rsidRDefault="006A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BC24F" w14:textId="77777777" w:rsidR="006A67D1" w:rsidRDefault="006A67D1" w:rsidP="00704388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195A0959" w14:textId="77777777" w:rsidR="006A67D1" w:rsidRDefault="006A67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97A9" w14:textId="77777777" w:rsidR="006A67D1" w:rsidRPr="00BF34BF" w:rsidRDefault="006A67D1" w:rsidP="00C1310D">
    <w:pPr>
      <w:pStyle w:val="Fuzeile"/>
      <w:framePr w:wrap="around" w:vAnchor="text" w:hAnchor="page" w:x="10591" w:y="98"/>
      <w:jc w:val="right"/>
      <w:rPr>
        <w:rStyle w:val="Seitenzahl"/>
        <w:rFonts w:ascii="Arial" w:hAnsi="Arial" w:cs="Arial"/>
        <w:sz w:val="22"/>
        <w:szCs w:val="2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C1310D" w14:paraId="37E8E736" w14:textId="77777777" w:rsidTr="00F06AE6">
      <w:tc>
        <w:tcPr>
          <w:tcW w:w="4536" w:type="dxa"/>
        </w:tcPr>
        <w:p w14:paraId="18DB1679" w14:textId="1562E060" w:rsidR="00C1310D" w:rsidRPr="00DD48EF" w:rsidRDefault="00C1310D" w:rsidP="00DD48EF">
          <w:pPr>
            <w:pStyle w:val="Fuzeile"/>
            <w:jc w:val="right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536" w:type="dxa"/>
        </w:tcPr>
        <w:p w14:paraId="27F9DEE6" w14:textId="77777777" w:rsidR="00C1310D" w:rsidRDefault="00C1310D" w:rsidP="00C1310D">
          <w:pPr>
            <w:pStyle w:val="Fuzeile"/>
            <w:jc w:val="center"/>
          </w:pPr>
        </w:p>
      </w:tc>
    </w:tr>
    <w:tr w:rsidR="00341E45" w14:paraId="4ADC4CDA" w14:textId="77777777" w:rsidTr="00F06AE6">
      <w:tc>
        <w:tcPr>
          <w:tcW w:w="4536" w:type="dxa"/>
        </w:tcPr>
        <w:p w14:paraId="7CFACB4B" w14:textId="77777777" w:rsidR="00341E45" w:rsidRDefault="00341E45" w:rsidP="00DD48EF">
          <w:pPr>
            <w:pStyle w:val="Fuzeile"/>
            <w:jc w:val="right"/>
          </w:pPr>
        </w:p>
      </w:tc>
      <w:tc>
        <w:tcPr>
          <w:tcW w:w="4536" w:type="dxa"/>
        </w:tcPr>
        <w:p w14:paraId="3C5603CB" w14:textId="77777777" w:rsidR="00341E45" w:rsidRDefault="00341E45" w:rsidP="00C1310D">
          <w:pPr>
            <w:pStyle w:val="Fuzeile"/>
            <w:jc w:val="center"/>
          </w:pPr>
        </w:p>
      </w:tc>
    </w:tr>
    <w:tr w:rsidR="00F06AE6" w14:paraId="29FE3513" w14:textId="77777777" w:rsidTr="00F06AE6">
      <w:tc>
        <w:tcPr>
          <w:tcW w:w="4536" w:type="dxa"/>
        </w:tcPr>
        <w:p w14:paraId="730ABD18" w14:textId="77777777" w:rsidR="00F06AE6" w:rsidRDefault="00F06AE6" w:rsidP="00DD48EF">
          <w:pPr>
            <w:pStyle w:val="Fuzeile"/>
            <w:jc w:val="right"/>
          </w:pPr>
        </w:p>
      </w:tc>
      <w:tc>
        <w:tcPr>
          <w:tcW w:w="4536" w:type="dxa"/>
        </w:tcPr>
        <w:p w14:paraId="7E053CE6" w14:textId="77777777" w:rsidR="00F06AE6" w:rsidRDefault="00F06AE6" w:rsidP="00C1310D">
          <w:pPr>
            <w:pStyle w:val="Fuzeile"/>
            <w:jc w:val="center"/>
          </w:pPr>
        </w:p>
      </w:tc>
    </w:tr>
  </w:tbl>
  <w:p w14:paraId="4C534CBB" w14:textId="1F51D276" w:rsidR="00F06AE6" w:rsidRPr="00F06AE6" w:rsidRDefault="00F06AE6" w:rsidP="00F06AE6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rPr>
        <w:rFonts w:ascii="Arial" w:hAnsi="Arial"/>
        <w:sz w:val="16"/>
        <w:szCs w:val="20"/>
      </w:rPr>
    </w:pPr>
    <w:r w:rsidRPr="00F06AE6">
      <w:rPr>
        <w:rFonts w:ascii="Arial" w:hAnsi="Arial"/>
        <w:sz w:val="16"/>
        <w:szCs w:val="20"/>
      </w:rPr>
      <w:t>Anlage 4 Anhang 1</w:t>
    </w:r>
    <w:r>
      <w:rPr>
        <w:rFonts w:ascii="Arial" w:hAnsi="Arial"/>
        <w:sz w:val="16"/>
        <w:szCs w:val="20"/>
      </w:rPr>
      <w:t xml:space="preserve">.8 </w:t>
    </w:r>
    <w:r w:rsidRPr="00F06AE6">
      <w:rPr>
        <w:rFonts w:ascii="Arial" w:hAnsi="Arial"/>
        <w:sz w:val="16"/>
        <w:szCs w:val="20"/>
      </w:rPr>
      <w:t xml:space="preserve">der Vereinbarung gem. §§ 113, 118 und 120 SGB V </w:t>
    </w:r>
    <w:r w:rsidR="00792D22">
      <w:rPr>
        <w:rFonts w:ascii="Arial" w:hAnsi="Arial"/>
        <w:sz w:val="16"/>
        <w:szCs w:val="20"/>
      </w:rPr>
      <w:t xml:space="preserve">zu </w:t>
    </w:r>
    <w:r w:rsidRPr="00F06AE6">
      <w:rPr>
        <w:rFonts w:ascii="Arial" w:hAnsi="Arial"/>
        <w:sz w:val="16"/>
        <w:szCs w:val="20"/>
      </w:rPr>
      <w:t>PIA vom 01.01.2021</w:t>
    </w:r>
  </w:p>
  <w:p w14:paraId="32B37914" w14:textId="610D5450" w:rsidR="00F06AE6" w:rsidRPr="00F06AE6" w:rsidRDefault="00F06AE6" w:rsidP="00F06AE6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rPr>
        <w:rFonts w:ascii="Arial" w:hAnsi="Arial"/>
        <w:sz w:val="22"/>
        <w:szCs w:val="20"/>
      </w:rPr>
    </w:pPr>
    <w:r w:rsidRPr="00F06AE6">
      <w:rPr>
        <w:rFonts w:ascii="Arial" w:hAnsi="Arial"/>
        <w:sz w:val="16"/>
        <w:szCs w:val="20"/>
      </w:rPr>
      <w:t xml:space="preserve"> </w:t>
    </w:r>
    <w:r w:rsidRPr="00F06AE6">
      <w:rPr>
        <w:rFonts w:ascii="Arial" w:hAnsi="Arial"/>
        <w:sz w:val="16"/>
        <w:szCs w:val="20"/>
      </w:rPr>
      <w:fldChar w:fldCharType="begin"/>
    </w:r>
    <w:r w:rsidRPr="00F06AE6">
      <w:rPr>
        <w:rFonts w:ascii="Arial" w:hAnsi="Arial"/>
        <w:sz w:val="16"/>
        <w:szCs w:val="20"/>
      </w:rPr>
      <w:instrText>PAGE   \* MERGEFORMAT</w:instrText>
    </w:r>
    <w:r w:rsidRPr="00F06AE6">
      <w:rPr>
        <w:rFonts w:ascii="Arial" w:hAnsi="Arial"/>
        <w:sz w:val="16"/>
        <w:szCs w:val="20"/>
      </w:rPr>
      <w:fldChar w:fldCharType="separate"/>
    </w:r>
    <w:r w:rsidR="00623388">
      <w:rPr>
        <w:rFonts w:ascii="Arial" w:hAnsi="Arial"/>
        <w:noProof/>
        <w:sz w:val="16"/>
        <w:szCs w:val="20"/>
      </w:rPr>
      <w:t>6</w:t>
    </w:r>
    <w:r w:rsidRPr="00F06AE6">
      <w:rPr>
        <w:rFonts w:ascii="Arial" w:hAnsi="Arial"/>
        <w:sz w:val="16"/>
        <w:szCs w:val="20"/>
      </w:rPr>
      <w:fldChar w:fldCharType="end"/>
    </w:r>
    <w:r>
      <w:rPr>
        <w:rFonts w:ascii="Arial" w:hAnsi="Arial"/>
        <w:sz w:val="16"/>
        <w:szCs w:val="20"/>
      </w:rPr>
      <w:t>/7</w:t>
    </w:r>
  </w:p>
  <w:p w14:paraId="4DBE1210" w14:textId="66F47C59" w:rsidR="00174804" w:rsidRPr="00C1310D" w:rsidRDefault="00174804" w:rsidP="00F06AE6">
    <w:pPr>
      <w:pStyle w:val="Fuzeil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C7F4B" w14:textId="77777777" w:rsidR="006A67D1" w:rsidRDefault="006A67D1">
      <w:r>
        <w:separator/>
      </w:r>
    </w:p>
  </w:footnote>
  <w:footnote w:type="continuationSeparator" w:id="0">
    <w:p w14:paraId="2B377EBA" w14:textId="77777777" w:rsidR="006A67D1" w:rsidRDefault="006A67D1">
      <w:r>
        <w:continuationSeparator/>
      </w:r>
    </w:p>
  </w:footnote>
  <w:footnote w:id="1">
    <w:p w14:paraId="654B9F22" w14:textId="77777777" w:rsidR="006A67D1" w:rsidRPr="00792D22" w:rsidRDefault="006A67D1">
      <w:pPr>
        <w:pStyle w:val="Funotentext"/>
        <w:rPr>
          <w:rFonts w:ascii="Arial" w:hAnsi="Arial" w:cs="Arial"/>
        </w:rPr>
      </w:pPr>
      <w:r w:rsidRPr="00792D22">
        <w:rPr>
          <w:rStyle w:val="Funotenzeichen"/>
          <w:rFonts w:ascii="Arial" w:hAnsi="Arial" w:cs="Arial"/>
        </w:rPr>
        <w:footnoteRef/>
      </w:r>
      <w:r w:rsidRPr="00792D22">
        <w:rPr>
          <w:rFonts w:ascii="Arial" w:hAnsi="Arial" w:cs="Arial"/>
        </w:rPr>
        <w:t xml:space="preserve"> </w:t>
      </w:r>
      <w:r w:rsidRPr="00792D22">
        <w:rPr>
          <w:rFonts w:ascii="Arial" w:hAnsi="Arial" w:cs="Arial"/>
          <w:sz w:val="18"/>
          <w:szCs w:val="18"/>
        </w:rPr>
        <w:t>Gemeinsamer Bundesausschuss</w:t>
      </w:r>
      <w:r w:rsidRPr="00792D22">
        <w:rPr>
          <w:rFonts w:ascii="Arial" w:hAnsi="Arial" w:cs="Arial"/>
        </w:rPr>
        <w:t xml:space="preserve"> </w:t>
      </w:r>
    </w:p>
  </w:footnote>
  <w:footnote w:id="2">
    <w:p w14:paraId="2124BDBC" w14:textId="77777777" w:rsidR="006A67D1" w:rsidRPr="00705F54" w:rsidRDefault="006A67D1" w:rsidP="00705F54">
      <w:pPr>
        <w:pStyle w:val="Funotentext"/>
        <w:rPr>
          <w:rFonts w:ascii="Arial" w:hAnsi="Arial" w:cs="Arial"/>
          <w:color w:val="222222"/>
          <w:sz w:val="22"/>
          <w:szCs w:val="22"/>
        </w:rPr>
      </w:pPr>
      <w:r w:rsidRPr="00792D22">
        <w:rPr>
          <w:rStyle w:val="Funotenzeichen"/>
          <w:rFonts w:ascii="Arial" w:hAnsi="Arial" w:cs="Arial"/>
          <w:sz w:val="22"/>
          <w:szCs w:val="22"/>
        </w:rPr>
        <w:footnoteRef/>
      </w:r>
      <w:r w:rsidRPr="00792D22">
        <w:rPr>
          <w:rStyle w:val="Funotenzeichen"/>
          <w:rFonts w:ascii="Arial" w:hAnsi="Arial" w:cs="Arial"/>
          <w:sz w:val="22"/>
          <w:szCs w:val="22"/>
        </w:rPr>
        <w:t xml:space="preserve"> </w:t>
      </w:r>
      <w:r w:rsidRPr="00792D22">
        <w:rPr>
          <w:rFonts w:ascii="Arial" w:hAnsi="Arial" w:cs="Arial"/>
          <w:sz w:val="18"/>
          <w:szCs w:val="18"/>
        </w:rPr>
        <w:t>Bundesinstitut für Arzneimittel und Medizinprodukte</w:t>
      </w:r>
    </w:p>
  </w:footnote>
  <w:footnote w:id="3">
    <w:p w14:paraId="198F9BBB" w14:textId="77777777" w:rsidR="006A67D1" w:rsidRPr="00705F54" w:rsidRDefault="006A67D1">
      <w:pPr>
        <w:pStyle w:val="Funotentext"/>
        <w:rPr>
          <w:rFonts w:ascii="Arial" w:hAnsi="Arial" w:cs="Arial"/>
        </w:rPr>
      </w:pPr>
      <w:r w:rsidRPr="00705F54">
        <w:rPr>
          <w:rStyle w:val="Funotenzeichen"/>
          <w:rFonts w:ascii="Arial" w:hAnsi="Arial" w:cs="Arial"/>
        </w:rPr>
        <w:footnoteRef/>
      </w:r>
      <w:r w:rsidRPr="00705F54">
        <w:rPr>
          <w:rFonts w:ascii="Arial" w:hAnsi="Arial" w:cs="Arial"/>
        </w:rPr>
        <w:t xml:space="preserve"> </w:t>
      </w:r>
      <w:r w:rsidRPr="008877A9">
        <w:rPr>
          <w:rFonts w:ascii="Arial" w:hAnsi="Arial" w:cs="Arial"/>
          <w:sz w:val="18"/>
          <w:szCs w:val="18"/>
        </w:rPr>
        <w:t>Psychosoziale Beratung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4676"/>
    <w:multiLevelType w:val="hybridMultilevel"/>
    <w:tmpl w:val="A6F0F432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71445D"/>
    <w:multiLevelType w:val="hybridMultilevel"/>
    <w:tmpl w:val="7DB631A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627D"/>
    <w:multiLevelType w:val="hybridMultilevel"/>
    <w:tmpl w:val="D71C03EA"/>
    <w:lvl w:ilvl="0" w:tplc="8B9674EA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5F1095"/>
    <w:multiLevelType w:val="hybridMultilevel"/>
    <w:tmpl w:val="D974F31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30F20"/>
    <w:multiLevelType w:val="hybridMultilevel"/>
    <w:tmpl w:val="356866D0"/>
    <w:lvl w:ilvl="0" w:tplc="9BF44C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623C5"/>
    <w:multiLevelType w:val="hybridMultilevel"/>
    <w:tmpl w:val="0A90A16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46EB9"/>
    <w:multiLevelType w:val="hybridMultilevel"/>
    <w:tmpl w:val="E36C56FE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1A3278D"/>
    <w:multiLevelType w:val="hybridMultilevel"/>
    <w:tmpl w:val="25E8B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95E9B"/>
    <w:multiLevelType w:val="hybridMultilevel"/>
    <w:tmpl w:val="C98C78D4"/>
    <w:lvl w:ilvl="0" w:tplc="42A8A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64E7A"/>
    <w:multiLevelType w:val="hybridMultilevel"/>
    <w:tmpl w:val="ED0EF68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141A2"/>
    <w:multiLevelType w:val="hybridMultilevel"/>
    <w:tmpl w:val="03C02270"/>
    <w:lvl w:ilvl="0" w:tplc="02FE033A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6C00300">
      <w:start w:val="5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EB934D6"/>
    <w:multiLevelType w:val="hybridMultilevel"/>
    <w:tmpl w:val="8C9CD97A"/>
    <w:lvl w:ilvl="0" w:tplc="B630C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95BF5"/>
    <w:multiLevelType w:val="hybridMultilevel"/>
    <w:tmpl w:val="2BD02A0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93A7E"/>
    <w:multiLevelType w:val="hybridMultilevel"/>
    <w:tmpl w:val="5DF623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9033BF"/>
    <w:multiLevelType w:val="hybridMultilevel"/>
    <w:tmpl w:val="1CC4F1F6"/>
    <w:lvl w:ilvl="0" w:tplc="47169B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E9C6C52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5A12D6"/>
    <w:multiLevelType w:val="hybridMultilevel"/>
    <w:tmpl w:val="B1E06F88"/>
    <w:lvl w:ilvl="0" w:tplc="040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D15997"/>
    <w:multiLevelType w:val="hybridMultilevel"/>
    <w:tmpl w:val="713C894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B6690"/>
    <w:multiLevelType w:val="hybridMultilevel"/>
    <w:tmpl w:val="4316EFA2"/>
    <w:lvl w:ilvl="0" w:tplc="F75667DE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0"/>
  </w:num>
  <w:num w:numId="5">
    <w:abstractNumId w:val="7"/>
  </w:num>
  <w:num w:numId="6">
    <w:abstractNumId w:val="16"/>
  </w:num>
  <w:num w:numId="7">
    <w:abstractNumId w:val="6"/>
  </w:num>
  <w:num w:numId="8">
    <w:abstractNumId w:val="13"/>
  </w:num>
  <w:num w:numId="9">
    <w:abstractNumId w:val="17"/>
  </w:num>
  <w:num w:numId="10">
    <w:abstractNumId w:val="11"/>
  </w:num>
  <w:num w:numId="11">
    <w:abstractNumId w:val="15"/>
  </w:num>
  <w:num w:numId="12">
    <w:abstractNumId w:val="5"/>
  </w:num>
  <w:num w:numId="13">
    <w:abstractNumId w:val="4"/>
  </w:num>
  <w:num w:numId="14">
    <w:abstractNumId w:val="8"/>
  </w:num>
  <w:num w:numId="15">
    <w:abstractNumId w:val="1"/>
  </w:num>
  <w:num w:numId="16">
    <w:abstractNumId w:val="3"/>
  </w:num>
  <w:num w:numId="17">
    <w:abstractNumId w:val="9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eel, Christoph / 11203213-011">
    <w15:presenceInfo w15:providerId="AD" w15:userId="S::christoph.seel@by.aok.de::4609b6ae-383c-4d59-9c7a-f230512cd1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72A"/>
    <w:rsid w:val="000004C0"/>
    <w:rsid w:val="00030EEF"/>
    <w:rsid w:val="00050264"/>
    <w:rsid w:val="00052CA2"/>
    <w:rsid w:val="0005474E"/>
    <w:rsid w:val="00071A02"/>
    <w:rsid w:val="00072A3D"/>
    <w:rsid w:val="00074ABE"/>
    <w:rsid w:val="0007557E"/>
    <w:rsid w:val="00075DE9"/>
    <w:rsid w:val="000805DF"/>
    <w:rsid w:val="00080878"/>
    <w:rsid w:val="0008297C"/>
    <w:rsid w:val="00092833"/>
    <w:rsid w:val="000978A9"/>
    <w:rsid w:val="000D0376"/>
    <w:rsid w:val="000D0D70"/>
    <w:rsid w:val="000D2448"/>
    <w:rsid w:val="000D6BD2"/>
    <w:rsid w:val="000E472A"/>
    <w:rsid w:val="001064C9"/>
    <w:rsid w:val="00110786"/>
    <w:rsid w:val="001111DC"/>
    <w:rsid w:val="00116589"/>
    <w:rsid w:val="00122D6E"/>
    <w:rsid w:val="001555FE"/>
    <w:rsid w:val="00173016"/>
    <w:rsid w:val="00174804"/>
    <w:rsid w:val="00187AF1"/>
    <w:rsid w:val="001B0C65"/>
    <w:rsid w:val="001B2846"/>
    <w:rsid w:val="001D6B83"/>
    <w:rsid w:val="001E1784"/>
    <w:rsid w:val="001E79B1"/>
    <w:rsid w:val="002002C0"/>
    <w:rsid w:val="00203169"/>
    <w:rsid w:val="0020379E"/>
    <w:rsid w:val="00213572"/>
    <w:rsid w:val="002210AF"/>
    <w:rsid w:val="00235E1E"/>
    <w:rsid w:val="00236E1F"/>
    <w:rsid w:val="00237928"/>
    <w:rsid w:val="002728C2"/>
    <w:rsid w:val="00275ED7"/>
    <w:rsid w:val="002877B0"/>
    <w:rsid w:val="00296047"/>
    <w:rsid w:val="00297654"/>
    <w:rsid w:val="002A3B0B"/>
    <w:rsid w:val="002C0EFF"/>
    <w:rsid w:val="00311D93"/>
    <w:rsid w:val="00316E4F"/>
    <w:rsid w:val="00323670"/>
    <w:rsid w:val="00327D11"/>
    <w:rsid w:val="00341E45"/>
    <w:rsid w:val="00346D3E"/>
    <w:rsid w:val="00371C24"/>
    <w:rsid w:val="003962FF"/>
    <w:rsid w:val="003B1C2F"/>
    <w:rsid w:val="003C21A6"/>
    <w:rsid w:val="003D0693"/>
    <w:rsid w:val="003D1E05"/>
    <w:rsid w:val="003D3004"/>
    <w:rsid w:val="003D3B48"/>
    <w:rsid w:val="003D44C0"/>
    <w:rsid w:val="003D7E06"/>
    <w:rsid w:val="00401395"/>
    <w:rsid w:val="00402FD7"/>
    <w:rsid w:val="00417A01"/>
    <w:rsid w:val="00423573"/>
    <w:rsid w:val="00433D32"/>
    <w:rsid w:val="00442EF2"/>
    <w:rsid w:val="00463EDC"/>
    <w:rsid w:val="00470380"/>
    <w:rsid w:val="0047292B"/>
    <w:rsid w:val="00486F22"/>
    <w:rsid w:val="004A11A4"/>
    <w:rsid w:val="004A1305"/>
    <w:rsid w:val="004A1C4C"/>
    <w:rsid w:val="004A3F0A"/>
    <w:rsid w:val="004B3274"/>
    <w:rsid w:val="004B4C19"/>
    <w:rsid w:val="004C0B1F"/>
    <w:rsid w:val="004D3AA3"/>
    <w:rsid w:val="004D4D34"/>
    <w:rsid w:val="00514AA8"/>
    <w:rsid w:val="00530486"/>
    <w:rsid w:val="005440C7"/>
    <w:rsid w:val="00551178"/>
    <w:rsid w:val="0055133A"/>
    <w:rsid w:val="00554DF2"/>
    <w:rsid w:val="005731FB"/>
    <w:rsid w:val="005925D1"/>
    <w:rsid w:val="0059702F"/>
    <w:rsid w:val="005A5789"/>
    <w:rsid w:val="005A69C7"/>
    <w:rsid w:val="005C4DEE"/>
    <w:rsid w:val="005D400D"/>
    <w:rsid w:val="005D5D05"/>
    <w:rsid w:val="00603F18"/>
    <w:rsid w:val="0061389F"/>
    <w:rsid w:val="0061397D"/>
    <w:rsid w:val="0062097E"/>
    <w:rsid w:val="00621764"/>
    <w:rsid w:val="00623388"/>
    <w:rsid w:val="0062606A"/>
    <w:rsid w:val="00637712"/>
    <w:rsid w:val="00641486"/>
    <w:rsid w:val="00676732"/>
    <w:rsid w:val="006944AD"/>
    <w:rsid w:val="006A36C3"/>
    <w:rsid w:val="006A566E"/>
    <w:rsid w:val="006A67D1"/>
    <w:rsid w:val="006C0060"/>
    <w:rsid w:val="006C6465"/>
    <w:rsid w:val="006D06F9"/>
    <w:rsid w:val="006D6F05"/>
    <w:rsid w:val="006E47C1"/>
    <w:rsid w:val="0070293C"/>
    <w:rsid w:val="00704388"/>
    <w:rsid w:val="00704D61"/>
    <w:rsid w:val="00705F54"/>
    <w:rsid w:val="007105B5"/>
    <w:rsid w:val="00720696"/>
    <w:rsid w:val="00724DA0"/>
    <w:rsid w:val="007315CD"/>
    <w:rsid w:val="00736947"/>
    <w:rsid w:val="00753533"/>
    <w:rsid w:val="00757B7A"/>
    <w:rsid w:val="00786029"/>
    <w:rsid w:val="00792D22"/>
    <w:rsid w:val="007B5977"/>
    <w:rsid w:val="007E4A3D"/>
    <w:rsid w:val="007E6279"/>
    <w:rsid w:val="007F2A91"/>
    <w:rsid w:val="00823A81"/>
    <w:rsid w:val="008243DA"/>
    <w:rsid w:val="008259DB"/>
    <w:rsid w:val="00843E88"/>
    <w:rsid w:val="00862CFD"/>
    <w:rsid w:val="008859BB"/>
    <w:rsid w:val="008877A9"/>
    <w:rsid w:val="00890AF5"/>
    <w:rsid w:val="0089172C"/>
    <w:rsid w:val="008B325A"/>
    <w:rsid w:val="008B7BCE"/>
    <w:rsid w:val="008C1CC1"/>
    <w:rsid w:val="008C7C73"/>
    <w:rsid w:val="008D54F0"/>
    <w:rsid w:val="008E5B88"/>
    <w:rsid w:val="008F17E3"/>
    <w:rsid w:val="008F35D1"/>
    <w:rsid w:val="00900635"/>
    <w:rsid w:val="00902654"/>
    <w:rsid w:val="00903CDF"/>
    <w:rsid w:val="00907AE9"/>
    <w:rsid w:val="00927C8D"/>
    <w:rsid w:val="00945C9B"/>
    <w:rsid w:val="0094623C"/>
    <w:rsid w:val="0095107C"/>
    <w:rsid w:val="009742C0"/>
    <w:rsid w:val="00981C87"/>
    <w:rsid w:val="009863A3"/>
    <w:rsid w:val="00991647"/>
    <w:rsid w:val="009922E9"/>
    <w:rsid w:val="009B500D"/>
    <w:rsid w:val="009D220B"/>
    <w:rsid w:val="009E6BD9"/>
    <w:rsid w:val="009E7CF5"/>
    <w:rsid w:val="009F1789"/>
    <w:rsid w:val="009F1B9F"/>
    <w:rsid w:val="00A22193"/>
    <w:rsid w:val="00A23F27"/>
    <w:rsid w:val="00A41118"/>
    <w:rsid w:val="00A42301"/>
    <w:rsid w:val="00A60E9E"/>
    <w:rsid w:val="00A679B7"/>
    <w:rsid w:val="00A7571C"/>
    <w:rsid w:val="00A77A7D"/>
    <w:rsid w:val="00A92CFC"/>
    <w:rsid w:val="00A9592F"/>
    <w:rsid w:val="00AC07ED"/>
    <w:rsid w:val="00AC26DE"/>
    <w:rsid w:val="00AC5184"/>
    <w:rsid w:val="00AC6474"/>
    <w:rsid w:val="00AE6022"/>
    <w:rsid w:val="00AF5F2B"/>
    <w:rsid w:val="00B02009"/>
    <w:rsid w:val="00B06F58"/>
    <w:rsid w:val="00B21822"/>
    <w:rsid w:val="00B226CC"/>
    <w:rsid w:val="00B22ED9"/>
    <w:rsid w:val="00B271E0"/>
    <w:rsid w:val="00B450D3"/>
    <w:rsid w:val="00B45DAA"/>
    <w:rsid w:val="00B504A1"/>
    <w:rsid w:val="00B941AF"/>
    <w:rsid w:val="00BA080C"/>
    <w:rsid w:val="00BA69D4"/>
    <w:rsid w:val="00BB1BEB"/>
    <w:rsid w:val="00BC42FD"/>
    <w:rsid w:val="00BF0EC5"/>
    <w:rsid w:val="00BF24A5"/>
    <w:rsid w:val="00BF34BF"/>
    <w:rsid w:val="00C0334B"/>
    <w:rsid w:val="00C1310D"/>
    <w:rsid w:val="00C3464F"/>
    <w:rsid w:val="00C97AAA"/>
    <w:rsid w:val="00CB0CE7"/>
    <w:rsid w:val="00CB60A9"/>
    <w:rsid w:val="00CC43CC"/>
    <w:rsid w:val="00CD7943"/>
    <w:rsid w:val="00CF3F25"/>
    <w:rsid w:val="00D23DEE"/>
    <w:rsid w:val="00D33407"/>
    <w:rsid w:val="00D336B6"/>
    <w:rsid w:val="00D35758"/>
    <w:rsid w:val="00D44B86"/>
    <w:rsid w:val="00D636D0"/>
    <w:rsid w:val="00D646D6"/>
    <w:rsid w:val="00D646F9"/>
    <w:rsid w:val="00D671DF"/>
    <w:rsid w:val="00D67790"/>
    <w:rsid w:val="00D76383"/>
    <w:rsid w:val="00DA4668"/>
    <w:rsid w:val="00DB34D9"/>
    <w:rsid w:val="00DD4681"/>
    <w:rsid w:val="00DD48EF"/>
    <w:rsid w:val="00E02714"/>
    <w:rsid w:val="00E04B16"/>
    <w:rsid w:val="00E1496C"/>
    <w:rsid w:val="00E209F4"/>
    <w:rsid w:val="00E27227"/>
    <w:rsid w:val="00E30C48"/>
    <w:rsid w:val="00E31687"/>
    <w:rsid w:val="00E40D2E"/>
    <w:rsid w:val="00E424B3"/>
    <w:rsid w:val="00E55374"/>
    <w:rsid w:val="00E57E1D"/>
    <w:rsid w:val="00E63E76"/>
    <w:rsid w:val="00E824E8"/>
    <w:rsid w:val="00E9155C"/>
    <w:rsid w:val="00EB1B94"/>
    <w:rsid w:val="00ED6512"/>
    <w:rsid w:val="00EF4028"/>
    <w:rsid w:val="00F03CE9"/>
    <w:rsid w:val="00F06AE6"/>
    <w:rsid w:val="00F12539"/>
    <w:rsid w:val="00F44BBE"/>
    <w:rsid w:val="00F55E68"/>
    <w:rsid w:val="00F715FB"/>
    <w:rsid w:val="00F71C54"/>
    <w:rsid w:val="00F73567"/>
    <w:rsid w:val="00F74A98"/>
    <w:rsid w:val="00F75A36"/>
    <w:rsid w:val="00F82AF4"/>
    <w:rsid w:val="00F82FF7"/>
    <w:rsid w:val="00F86AE6"/>
    <w:rsid w:val="00F94C4C"/>
    <w:rsid w:val="00FA1378"/>
    <w:rsid w:val="00FB7B54"/>
    <w:rsid w:val="00FC2AB8"/>
    <w:rsid w:val="00FC4C0F"/>
    <w:rsid w:val="00FD066E"/>
    <w:rsid w:val="00FD58DD"/>
    <w:rsid w:val="00FE0AC2"/>
    <w:rsid w:val="00FE39E7"/>
    <w:rsid w:val="00FE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E72DAC5"/>
  <w15:docId w15:val="{38E9D969-0787-487A-9F0B-92E6F15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606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603F18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rsid w:val="0047038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70380"/>
  </w:style>
  <w:style w:type="table" w:styleId="Tabellenraster">
    <w:name w:val="Table Grid"/>
    <w:basedOn w:val="NormaleTabelle"/>
    <w:rsid w:val="00E04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F1B9F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9D220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11658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16589"/>
  </w:style>
  <w:style w:type="character" w:styleId="Funotenzeichen">
    <w:name w:val="footnote reference"/>
    <w:basedOn w:val="Absatz-Standardschriftart"/>
    <w:rsid w:val="00116589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rsid w:val="00DD48EF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341E45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41E4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41E45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41E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41E45"/>
    <w:rPr>
      <w:b/>
      <w:bCs/>
    </w:rPr>
  </w:style>
  <w:style w:type="paragraph" w:styleId="berarbeitung">
    <w:name w:val="Revision"/>
    <w:hidden/>
    <w:uiPriority w:val="99"/>
    <w:semiHidden/>
    <w:rsid w:val="003D1E05"/>
    <w:rPr>
      <w:sz w:val="24"/>
      <w:szCs w:val="24"/>
    </w:rPr>
  </w:style>
  <w:style w:type="paragraph" w:customStyle="1" w:styleId="Default">
    <w:name w:val="Default"/>
    <w:rsid w:val="00704D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8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5715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9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2304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64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0719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25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588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36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636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0797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63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2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2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912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2863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7294D-8305-4F8B-8937-BDD0BD3F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724</Words>
  <Characters>7902</Characters>
  <Application>Microsoft Office Word</Application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</vt:lpstr>
    </vt:vector>
  </TitlesOfParts>
  <Company>Kassenärztliche Vereinigung Bayerns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Meyer, Martin (OFR)</dc:creator>
  <cp:lastModifiedBy>Lieb, Juliane</cp:lastModifiedBy>
  <cp:revision>15</cp:revision>
  <cp:lastPrinted>2017-10-25T12:39:00Z</cp:lastPrinted>
  <dcterms:created xsi:type="dcterms:W3CDTF">2021-03-09T15:15:00Z</dcterms:created>
  <dcterms:modified xsi:type="dcterms:W3CDTF">2025-09-01T11:21:00Z</dcterms:modified>
</cp:coreProperties>
</file>